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F1E7F4">
      <w:pPr>
        <w:widowControl/>
        <w:spacing w:line="250" w:lineRule="atLeast"/>
        <w:jc w:val="center"/>
        <w:rPr>
          <w:rFonts w:ascii="宋体" w:cs="宋体"/>
          <w:b/>
          <w:bCs/>
        </w:rPr>
      </w:pPr>
      <w:r>
        <w:rPr>
          <w:rFonts w:hint="eastAsia" w:ascii="宋体" w:hAnsi="宋体" w:cs="宋体"/>
          <w:b/>
          <w:bCs/>
          <w:kern w:val="0"/>
          <w:sz w:val="36"/>
          <w:szCs w:val="36"/>
        </w:rPr>
        <w:t>安徽艺术学院采购项目需求论证表</w:t>
      </w:r>
    </w:p>
    <w:p w14:paraId="0344DF82">
      <w:pPr>
        <w:rPr>
          <w:rFonts w:ascii="宋体" w:cs="宋体"/>
          <w:vanish/>
        </w:rPr>
      </w:pPr>
    </w:p>
    <w:tbl>
      <w:tblPr>
        <w:tblStyle w:val="5"/>
        <w:tblW w:w="84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1"/>
        <w:gridCol w:w="1264"/>
        <w:gridCol w:w="12"/>
        <w:gridCol w:w="1276"/>
        <w:gridCol w:w="1417"/>
        <w:gridCol w:w="1985"/>
        <w:gridCol w:w="1265"/>
      </w:tblGrid>
      <w:tr w14:paraId="20BAF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2445" w:type="dxa"/>
            <w:gridSpan w:val="2"/>
            <w:vAlign w:val="center"/>
          </w:tcPr>
          <w:p w14:paraId="74D067BC">
            <w:pPr>
              <w:jc w:val="center"/>
              <w:rPr>
                <w:rFonts w:asci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项目名称</w:t>
            </w:r>
          </w:p>
        </w:tc>
        <w:tc>
          <w:tcPr>
            <w:tcW w:w="5955" w:type="dxa"/>
            <w:gridSpan w:val="5"/>
            <w:vAlign w:val="center"/>
          </w:tcPr>
          <w:p w14:paraId="32B58C70">
            <w:pPr>
              <w:jc w:val="center"/>
              <w:rPr>
                <w:rFonts w:ascii="宋体" w:cs="宋体"/>
                <w:b/>
                <w:bCs/>
              </w:rPr>
            </w:pPr>
          </w:p>
        </w:tc>
      </w:tr>
      <w:tr w14:paraId="6D0E0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2445" w:type="dxa"/>
            <w:gridSpan w:val="2"/>
            <w:vAlign w:val="center"/>
          </w:tcPr>
          <w:p w14:paraId="0284DBB1">
            <w:pPr>
              <w:jc w:val="center"/>
              <w:rPr>
                <w:rFonts w:asci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项目预算</w:t>
            </w:r>
          </w:p>
        </w:tc>
        <w:tc>
          <w:tcPr>
            <w:tcW w:w="5955" w:type="dxa"/>
            <w:gridSpan w:val="5"/>
            <w:vAlign w:val="center"/>
          </w:tcPr>
          <w:p w14:paraId="66AB7B55">
            <w:pPr>
              <w:ind w:firstLine="3795" w:firstLineChars="1800"/>
              <w:rPr>
                <w:rFonts w:ascii="宋体" w:cs="宋体"/>
                <w:b/>
                <w:bCs/>
              </w:rPr>
            </w:pPr>
            <w:r>
              <w:rPr>
                <w:rFonts w:hint="eastAsia" w:ascii="宋体" w:cs="宋体"/>
                <w:b/>
                <w:bCs/>
              </w:rPr>
              <w:t>万元</w:t>
            </w:r>
          </w:p>
        </w:tc>
      </w:tr>
      <w:tr w14:paraId="17BDE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2445" w:type="dxa"/>
            <w:gridSpan w:val="2"/>
            <w:vAlign w:val="center"/>
          </w:tcPr>
          <w:p w14:paraId="0C3C411D">
            <w:pPr>
              <w:jc w:val="center"/>
              <w:rPr>
                <w:rFonts w:asci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论证组织单位</w:t>
            </w:r>
          </w:p>
        </w:tc>
        <w:tc>
          <w:tcPr>
            <w:tcW w:w="5955" w:type="dxa"/>
            <w:gridSpan w:val="5"/>
            <w:vAlign w:val="center"/>
          </w:tcPr>
          <w:p w14:paraId="06378C97">
            <w:pPr>
              <w:jc w:val="center"/>
              <w:rPr>
                <w:rFonts w:ascii="宋体" w:cs="宋体"/>
                <w:b/>
                <w:bCs/>
              </w:rPr>
            </w:pPr>
          </w:p>
        </w:tc>
      </w:tr>
      <w:tr w14:paraId="30E75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2445" w:type="dxa"/>
            <w:gridSpan w:val="2"/>
            <w:vAlign w:val="center"/>
          </w:tcPr>
          <w:p w14:paraId="61651EE9">
            <w:pPr>
              <w:jc w:val="center"/>
              <w:rPr>
                <w:rFonts w:asci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论证时间</w:t>
            </w:r>
          </w:p>
        </w:tc>
        <w:tc>
          <w:tcPr>
            <w:tcW w:w="5955" w:type="dxa"/>
            <w:gridSpan w:val="5"/>
            <w:vAlign w:val="center"/>
          </w:tcPr>
          <w:p w14:paraId="1FE3FCEA">
            <w:pPr>
              <w:jc w:val="center"/>
              <w:rPr>
                <w:rFonts w:ascii="宋体" w:cs="宋体"/>
                <w:b/>
                <w:bCs/>
              </w:rPr>
            </w:pPr>
          </w:p>
        </w:tc>
      </w:tr>
      <w:tr w14:paraId="25911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2445" w:type="dxa"/>
            <w:gridSpan w:val="2"/>
            <w:vAlign w:val="center"/>
          </w:tcPr>
          <w:p w14:paraId="5A45C096">
            <w:pPr>
              <w:jc w:val="center"/>
              <w:rPr>
                <w:rFonts w:asci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论证地点</w:t>
            </w:r>
          </w:p>
        </w:tc>
        <w:tc>
          <w:tcPr>
            <w:tcW w:w="5955" w:type="dxa"/>
            <w:gridSpan w:val="5"/>
            <w:vAlign w:val="center"/>
          </w:tcPr>
          <w:p w14:paraId="61E7EA25">
            <w:pPr>
              <w:jc w:val="center"/>
              <w:rPr>
                <w:rFonts w:ascii="宋体" w:cs="宋体"/>
                <w:b/>
                <w:bCs/>
              </w:rPr>
            </w:pPr>
          </w:p>
        </w:tc>
      </w:tr>
      <w:tr w14:paraId="75161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8400" w:type="dxa"/>
            <w:gridSpan w:val="7"/>
            <w:vAlign w:val="center"/>
          </w:tcPr>
          <w:p w14:paraId="407762CF">
            <w:pPr>
              <w:jc w:val="center"/>
              <w:rPr>
                <w:rFonts w:asci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专家组论证意见</w:t>
            </w:r>
          </w:p>
        </w:tc>
      </w:tr>
      <w:tr w14:paraId="1D160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1" w:hRule="atLeast"/>
          <w:jc w:val="center"/>
        </w:trPr>
        <w:tc>
          <w:tcPr>
            <w:tcW w:w="8400" w:type="dxa"/>
            <w:gridSpan w:val="7"/>
          </w:tcPr>
          <w:p w14:paraId="0B486B65">
            <w:pPr>
              <w:spacing w:line="360" w:lineRule="auto"/>
              <w:ind w:firstLine="480" w:firstLineChars="200"/>
              <w:rPr>
                <w:rFonts w:ascii="宋体" w:cs="宋体"/>
                <w:color w:val="A6A6A6" w:themeColor="background1" w:themeShade="A6"/>
                <w:sz w:val="24"/>
                <w:szCs w:val="24"/>
              </w:rPr>
            </w:pPr>
            <w:r>
              <w:rPr>
                <w:rFonts w:hint="eastAsia" w:ascii="宋体" w:cs="宋体"/>
                <w:color w:val="A6A6A6" w:themeColor="background1" w:themeShade="A6"/>
                <w:sz w:val="24"/>
                <w:szCs w:val="24"/>
              </w:rPr>
              <w:t>采购项目需求论证包括以下主要内容：</w:t>
            </w:r>
          </w:p>
          <w:p w14:paraId="03698F50">
            <w:pPr>
              <w:spacing w:line="360" w:lineRule="auto"/>
              <w:ind w:firstLine="480" w:firstLineChars="200"/>
              <w:rPr>
                <w:rFonts w:ascii="宋体" w:cs="宋体"/>
                <w:color w:val="A6A6A6" w:themeColor="background1" w:themeShade="A6"/>
                <w:sz w:val="24"/>
                <w:szCs w:val="24"/>
              </w:rPr>
            </w:pPr>
            <w:r>
              <w:rPr>
                <w:rFonts w:hint="eastAsia" w:ascii="宋体" w:cs="宋体"/>
                <w:color w:val="A6A6A6" w:themeColor="background1" w:themeShade="A6"/>
                <w:sz w:val="24"/>
                <w:szCs w:val="24"/>
              </w:rPr>
              <w:t>（一）采购项目需求是否符合采购法律规定；</w:t>
            </w:r>
          </w:p>
          <w:p w14:paraId="57685509">
            <w:pPr>
              <w:spacing w:line="360" w:lineRule="auto"/>
              <w:ind w:firstLine="480" w:firstLineChars="200"/>
              <w:rPr>
                <w:rFonts w:hint="eastAsia" w:ascii="宋体" w:cs="宋体"/>
                <w:color w:val="A6A6A6" w:themeColor="background1" w:themeShade="A6"/>
                <w:sz w:val="24"/>
                <w:szCs w:val="24"/>
              </w:rPr>
            </w:pPr>
            <w:r>
              <w:rPr>
                <w:rFonts w:hint="eastAsia" w:ascii="宋体" w:cs="宋体"/>
                <w:color w:val="A6A6A6" w:themeColor="background1" w:themeShade="A6"/>
                <w:sz w:val="24"/>
                <w:szCs w:val="24"/>
              </w:rPr>
              <w:t>（二）采购项目需求是否完整、明确，体现公平竞争的原则；</w:t>
            </w:r>
          </w:p>
          <w:p w14:paraId="76B7E19F">
            <w:pPr>
              <w:spacing w:line="360" w:lineRule="auto"/>
              <w:ind w:firstLine="480" w:firstLineChars="200"/>
              <w:rPr>
                <w:rFonts w:ascii="宋体" w:cs="宋体"/>
                <w:color w:val="A6A6A6" w:themeColor="background1" w:themeShade="A6"/>
                <w:sz w:val="24"/>
                <w:szCs w:val="24"/>
              </w:rPr>
            </w:pPr>
            <w:r>
              <w:rPr>
                <w:rFonts w:hint="eastAsia" w:ascii="宋体" w:cs="宋体"/>
                <w:color w:val="A6A6A6" w:themeColor="background1" w:themeShade="A6"/>
                <w:sz w:val="24"/>
                <w:szCs w:val="24"/>
              </w:rPr>
              <w:t>（三）采购项目预算及控制价是否科学、合理。</w:t>
            </w:r>
          </w:p>
          <w:p w14:paraId="58D60F64">
            <w:pPr>
              <w:ind w:firstLine="945" w:firstLineChars="450"/>
              <w:rPr>
                <w:rFonts w:ascii="宋体" w:hAnsi="宋体" w:cs="宋体"/>
                <w:color w:val="999999"/>
              </w:rPr>
            </w:pPr>
          </w:p>
          <w:p w14:paraId="6D05B642">
            <w:pPr>
              <w:ind w:firstLine="1265" w:firstLineChars="600"/>
              <w:rPr>
                <w:rFonts w:ascii="宋体" w:hAnsi="宋体" w:cs="宋体"/>
                <w:b/>
                <w:bCs/>
              </w:rPr>
            </w:pPr>
          </w:p>
          <w:p w14:paraId="62C03B29">
            <w:pPr>
              <w:ind w:firstLine="1265" w:firstLineChars="600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组长签名：</w:t>
            </w:r>
            <w:r>
              <w:rPr>
                <w:rFonts w:ascii="宋体" w:hAnsi="宋体" w:cs="宋体"/>
                <w:b/>
                <w:bCs/>
              </w:rPr>
              <w:t xml:space="preserve">                             </w:t>
            </w:r>
            <w:r>
              <w:rPr>
                <w:rFonts w:hint="eastAsia" w:ascii="宋体" w:hAnsi="宋体" w:cs="宋体"/>
                <w:b/>
                <w:bCs/>
              </w:rPr>
              <w:t xml:space="preserve">         </w:t>
            </w:r>
            <w:r>
              <w:rPr>
                <w:rFonts w:ascii="宋体" w:hAnsi="宋体" w:cs="宋体"/>
                <w:b/>
                <w:bCs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</w:rPr>
              <w:t>年</w:t>
            </w:r>
            <w:r>
              <w:rPr>
                <w:rFonts w:ascii="宋体" w:hAnsi="宋体" w:cs="宋体"/>
                <w:b/>
                <w:bCs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</w:rPr>
              <w:t>月</w:t>
            </w:r>
            <w:r>
              <w:rPr>
                <w:rFonts w:ascii="宋体" w:hAnsi="宋体" w:cs="宋体"/>
                <w:b/>
                <w:bCs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</w:rPr>
              <w:t>日</w:t>
            </w:r>
          </w:p>
          <w:p w14:paraId="709791F3">
            <w:pPr>
              <w:rPr>
                <w:rFonts w:ascii="宋体" w:cs="宋体"/>
                <w:color w:val="999999"/>
              </w:rPr>
            </w:pPr>
          </w:p>
        </w:tc>
      </w:tr>
      <w:tr w14:paraId="2F208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8400" w:type="dxa"/>
            <w:gridSpan w:val="7"/>
            <w:vAlign w:val="center"/>
          </w:tcPr>
          <w:p w14:paraId="3EA5C6AC">
            <w:pPr>
              <w:jc w:val="left"/>
              <w:rPr>
                <w:rFonts w:asci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专家组成员签名：</w:t>
            </w:r>
          </w:p>
        </w:tc>
      </w:tr>
      <w:tr w14:paraId="5B779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81" w:type="dxa"/>
            <w:vAlign w:val="center"/>
          </w:tcPr>
          <w:p w14:paraId="4DF7417D">
            <w:pPr>
              <w:jc w:val="center"/>
              <w:rPr>
                <w:rFonts w:asci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姓</w:t>
            </w:r>
            <w:r>
              <w:rPr>
                <w:rFonts w:ascii="宋体" w:hAnsi="宋体" w:cs="宋体"/>
                <w:b/>
                <w:bCs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</w:rPr>
              <w:t>名</w:t>
            </w:r>
          </w:p>
        </w:tc>
        <w:tc>
          <w:tcPr>
            <w:tcW w:w="1276" w:type="dxa"/>
            <w:gridSpan w:val="2"/>
            <w:vAlign w:val="center"/>
          </w:tcPr>
          <w:p w14:paraId="4BA4FF74">
            <w:pPr>
              <w:jc w:val="center"/>
              <w:rPr>
                <w:rFonts w:asci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职称</w:t>
            </w:r>
          </w:p>
        </w:tc>
        <w:tc>
          <w:tcPr>
            <w:tcW w:w="1276" w:type="dxa"/>
            <w:vAlign w:val="center"/>
          </w:tcPr>
          <w:p w14:paraId="5F3F16B6">
            <w:pPr>
              <w:jc w:val="center"/>
              <w:rPr>
                <w:rFonts w:asci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专业方向</w:t>
            </w:r>
          </w:p>
        </w:tc>
        <w:tc>
          <w:tcPr>
            <w:tcW w:w="1417" w:type="dxa"/>
            <w:vAlign w:val="center"/>
          </w:tcPr>
          <w:p w14:paraId="71DE3F21">
            <w:pPr>
              <w:jc w:val="center"/>
              <w:rPr>
                <w:rFonts w:asci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工作单位</w:t>
            </w:r>
          </w:p>
        </w:tc>
        <w:tc>
          <w:tcPr>
            <w:tcW w:w="1985" w:type="dxa"/>
            <w:vAlign w:val="center"/>
          </w:tcPr>
          <w:p w14:paraId="2E1D8810">
            <w:pPr>
              <w:jc w:val="center"/>
              <w:rPr>
                <w:rFonts w:hint="eastAsia" w:ascii="宋体" w:cs="宋体"/>
                <w:b/>
                <w:bCs/>
              </w:rPr>
            </w:pPr>
            <w:r>
              <w:rPr>
                <w:rFonts w:hint="eastAsia" w:ascii="宋体" w:cs="宋体"/>
                <w:b/>
                <w:bCs/>
              </w:rPr>
              <w:t>身份证号码</w:t>
            </w:r>
          </w:p>
        </w:tc>
        <w:tc>
          <w:tcPr>
            <w:tcW w:w="1265" w:type="dxa"/>
            <w:vAlign w:val="center"/>
          </w:tcPr>
          <w:p w14:paraId="12933D45">
            <w:pPr>
              <w:jc w:val="center"/>
              <w:rPr>
                <w:rFonts w:ascii="宋体" w:cs="宋体"/>
                <w:b/>
                <w:bCs/>
              </w:rPr>
            </w:pPr>
            <w:r>
              <w:rPr>
                <w:rFonts w:hint="eastAsia" w:ascii="宋体" w:cs="宋体"/>
                <w:b/>
                <w:bCs/>
              </w:rPr>
              <w:t>手机号码</w:t>
            </w:r>
          </w:p>
        </w:tc>
      </w:tr>
      <w:tr w14:paraId="15904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181" w:type="dxa"/>
            <w:vAlign w:val="center"/>
          </w:tcPr>
          <w:p w14:paraId="7A4E6215">
            <w:pPr>
              <w:jc w:val="center"/>
              <w:rPr>
                <w:rFonts w:ascii="宋体" w:cs="宋体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5EB1154">
            <w:pPr>
              <w:jc w:val="center"/>
              <w:rPr>
                <w:rFonts w:ascii="宋体" w:cs="宋体"/>
              </w:rPr>
            </w:pPr>
          </w:p>
        </w:tc>
        <w:tc>
          <w:tcPr>
            <w:tcW w:w="1276" w:type="dxa"/>
            <w:vAlign w:val="center"/>
          </w:tcPr>
          <w:p w14:paraId="6E569966">
            <w:pPr>
              <w:jc w:val="center"/>
              <w:rPr>
                <w:rFonts w:ascii="宋体" w:cs="宋体"/>
              </w:rPr>
            </w:pPr>
          </w:p>
        </w:tc>
        <w:tc>
          <w:tcPr>
            <w:tcW w:w="1417" w:type="dxa"/>
            <w:vAlign w:val="center"/>
          </w:tcPr>
          <w:p w14:paraId="62EA390F">
            <w:pPr>
              <w:jc w:val="center"/>
              <w:rPr>
                <w:rFonts w:ascii="宋体" w:cs="宋体"/>
              </w:rPr>
            </w:pPr>
          </w:p>
        </w:tc>
        <w:tc>
          <w:tcPr>
            <w:tcW w:w="1985" w:type="dxa"/>
            <w:vAlign w:val="center"/>
          </w:tcPr>
          <w:p w14:paraId="2B1713F4">
            <w:pPr>
              <w:jc w:val="center"/>
              <w:rPr>
                <w:rFonts w:ascii="宋体" w:cs="宋体"/>
              </w:rPr>
            </w:pPr>
          </w:p>
        </w:tc>
        <w:tc>
          <w:tcPr>
            <w:tcW w:w="1265" w:type="dxa"/>
            <w:vAlign w:val="center"/>
          </w:tcPr>
          <w:p w14:paraId="72600F9F">
            <w:pPr>
              <w:jc w:val="center"/>
              <w:rPr>
                <w:rFonts w:ascii="宋体" w:cs="宋体"/>
              </w:rPr>
            </w:pPr>
          </w:p>
        </w:tc>
      </w:tr>
      <w:tr w14:paraId="20433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81" w:type="dxa"/>
            <w:vAlign w:val="center"/>
          </w:tcPr>
          <w:p w14:paraId="69D87DAF">
            <w:pPr>
              <w:jc w:val="center"/>
              <w:rPr>
                <w:rFonts w:ascii="宋体" w:cs="宋体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B48B590">
            <w:pPr>
              <w:jc w:val="center"/>
              <w:rPr>
                <w:rFonts w:ascii="宋体" w:cs="宋体"/>
              </w:rPr>
            </w:pPr>
          </w:p>
        </w:tc>
        <w:tc>
          <w:tcPr>
            <w:tcW w:w="1276" w:type="dxa"/>
            <w:vAlign w:val="center"/>
          </w:tcPr>
          <w:p w14:paraId="615665D0">
            <w:pPr>
              <w:jc w:val="center"/>
              <w:rPr>
                <w:rFonts w:ascii="宋体" w:cs="宋体"/>
              </w:rPr>
            </w:pPr>
          </w:p>
        </w:tc>
        <w:tc>
          <w:tcPr>
            <w:tcW w:w="1417" w:type="dxa"/>
            <w:vAlign w:val="center"/>
          </w:tcPr>
          <w:p w14:paraId="7C664B1C">
            <w:pPr>
              <w:jc w:val="center"/>
              <w:rPr>
                <w:rFonts w:ascii="宋体" w:cs="宋体"/>
              </w:rPr>
            </w:pPr>
          </w:p>
        </w:tc>
        <w:tc>
          <w:tcPr>
            <w:tcW w:w="1985" w:type="dxa"/>
            <w:vAlign w:val="center"/>
          </w:tcPr>
          <w:p w14:paraId="40754342">
            <w:pPr>
              <w:jc w:val="center"/>
              <w:rPr>
                <w:rFonts w:ascii="宋体" w:cs="宋体"/>
              </w:rPr>
            </w:pPr>
          </w:p>
        </w:tc>
        <w:tc>
          <w:tcPr>
            <w:tcW w:w="1265" w:type="dxa"/>
            <w:vAlign w:val="center"/>
          </w:tcPr>
          <w:p w14:paraId="76D9713B">
            <w:pPr>
              <w:jc w:val="center"/>
              <w:rPr>
                <w:rFonts w:ascii="宋体" w:cs="宋体"/>
              </w:rPr>
            </w:pPr>
          </w:p>
        </w:tc>
      </w:tr>
      <w:tr w14:paraId="682B0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181" w:type="dxa"/>
            <w:vAlign w:val="center"/>
          </w:tcPr>
          <w:p w14:paraId="5D4CAEAF">
            <w:pPr>
              <w:jc w:val="center"/>
              <w:rPr>
                <w:rFonts w:ascii="宋体" w:cs="宋体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A3EB84E">
            <w:pPr>
              <w:jc w:val="center"/>
              <w:rPr>
                <w:rFonts w:ascii="宋体" w:cs="宋体"/>
              </w:rPr>
            </w:pPr>
          </w:p>
        </w:tc>
        <w:tc>
          <w:tcPr>
            <w:tcW w:w="1276" w:type="dxa"/>
            <w:vAlign w:val="center"/>
          </w:tcPr>
          <w:p w14:paraId="06D1C055">
            <w:pPr>
              <w:jc w:val="center"/>
              <w:rPr>
                <w:rFonts w:ascii="宋体" w:cs="宋体"/>
              </w:rPr>
            </w:pPr>
          </w:p>
        </w:tc>
        <w:tc>
          <w:tcPr>
            <w:tcW w:w="1417" w:type="dxa"/>
            <w:vAlign w:val="center"/>
          </w:tcPr>
          <w:p w14:paraId="6FF76069">
            <w:pPr>
              <w:jc w:val="center"/>
              <w:rPr>
                <w:rFonts w:ascii="宋体" w:cs="宋体"/>
              </w:rPr>
            </w:pPr>
          </w:p>
        </w:tc>
        <w:tc>
          <w:tcPr>
            <w:tcW w:w="1985" w:type="dxa"/>
            <w:vAlign w:val="center"/>
          </w:tcPr>
          <w:p w14:paraId="5471DBE4">
            <w:pPr>
              <w:jc w:val="center"/>
              <w:rPr>
                <w:rFonts w:ascii="宋体" w:cs="宋体"/>
              </w:rPr>
            </w:pPr>
          </w:p>
        </w:tc>
        <w:tc>
          <w:tcPr>
            <w:tcW w:w="1265" w:type="dxa"/>
            <w:vAlign w:val="center"/>
          </w:tcPr>
          <w:p w14:paraId="26C5C228">
            <w:pPr>
              <w:jc w:val="center"/>
              <w:rPr>
                <w:rFonts w:ascii="宋体" w:cs="宋体"/>
              </w:rPr>
            </w:pPr>
          </w:p>
        </w:tc>
      </w:tr>
      <w:tr w14:paraId="0222F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181" w:type="dxa"/>
            <w:vAlign w:val="center"/>
          </w:tcPr>
          <w:p w14:paraId="7BA1B2E1">
            <w:pPr>
              <w:jc w:val="center"/>
              <w:rPr>
                <w:rFonts w:ascii="宋体" w:cs="宋体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49AEA08">
            <w:pPr>
              <w:jc w:val="center"/>
              <w:rPr>
                <w:rFonts w:ascii="宋体" w:cs="宋体"/>
              </w:rPr>
            </w:pPr>
          </w:p>
        </w:tc>
        <w:tc>
          <w:tcPr>
            <w:tcW w:w="1276" w:type="dxa"/>
            <w:vAlign w:val="center"/>
          </w:tcPr>
          <w:p w14:paraId="4377D8F2">
            <w:pPr>
              <w:jc w:val="center"/>
              <w:rPr>
                <w:rFonts w:ascii="宋体" w:cs="宋体"/>
              </w:rPr>
            </w:pPr>
          </w:p>
        </w:tc>
        <w:tc>
          <w:tcPr>
            <w:tcW w:w="1417" w:type="dxa"/>
            <w:vAlign w:val="center"/>
          </w:tcPr>
          <w:p w14:paraId="1140AB0A">
            <w:pPr>
              <w:jc w:val="center"/>
              <w:rPr>
                <w:rFonts w:ascii="宋体" w:cs="宋体"/>
              </w:rPr>
            </w:pPr>
          </w:p>
        </w:tc>
        <w:tc>
          <w:tcPr>
            <w:tcW w:w="1985" w:type="dxa"/>
            <w:vAlign w:val="center"/>
          </w:tcPr>
          <w:p w14:paraId="1570E514">
            <w:pPr>
              <w:jc w:val="center"/>
              <w:rPr>
                <w:rFonts w:ascii="宋体" w:cs="宋体"/>
              </w:rPr>
            </w:pPr>
          </w:p>
        </w:tc>
        <w:tc>
          <w:tcPr>
            <w:tcW w:w="1265" w:type="dxa"/>
            <w:vAlign w:val="center"/>
          </w:tcPr>
          <w:p w14:paraId="51BE0D14">
            <w:pPr>
              <w:jc w:val="center"/>
              <w:rPr>
                <w:rFonts w:ascii="宋体" w:cs="宋体"/>
              </w:rPr>
            </w:pPr>
          </w:p>
        </w:tc>
      </w:tr>
      <w:tr w14:paraId="77173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81" w:type="dxa"/>
            <w:vAlign w:val="center"/>
          </w:tcPr>
          <w:p w14:paraId="002684B6">
            <w:pPr>
              <w:jc w:val="center"/>
              <w:rPr>
                <w:rFonts w:ascii="宋体" w:cs="宋体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2D1F753">
            <w:pPr>
              <w:jc w:val="center"/>
              <w:rPr>
                <w:rFonts w:ascii="宋体" w:cs="宋体"/>
              </w:rPr>
            </w:pPr>
          </w:p>
        </w:tc>
        <w:tc>
          <w:tcPr>
            <w:tcW w:w="1276" w:type="dxa"/>
            <w:vAlign w:val="center"/>
          </w:tcPr>
          <w:p w14:paraId="3AB4AE8A">
            <w:pPr>
              <w:jc w:val="center"/>
              <w:rPr>
                <w:rFonts w:ascii="宋体" w:cs="宋体"/>
              </w:rPr>
            </w:pPr>
          </w:p>
        </w:tc>
        <w:tc>
          <w:tcPr>
            <w:tcW w:w="1417" w:type="dxa"/>
            <w:vAlign w:val="center"/>
          </w:tcPr>
          <w:p w14:paraId="27B99895">
            <w:pPr>
              <w:jc w:val="center"/>
              <w:rPr>
                <w:rFonts w:ascii="宋体" w:cs="宋体"/>
              </w:rPr>
            </w:pPr>
          </w:p>
        </w:tc>
        <w:tc>
          <w:tcPr>
            <w:tcW w:w="1985" w:type="dxa"/>
            <w:vAlign w:val="center"/>
          </w:tcPr>
          <w:p w14:paraId="0A51E76E">
            <w:pPr>
              <w:jc w:val="center"/>
              <w:rPr>
                <w:rFonts w:ascii="宋体" w:cs="宋体"/>
              </w:rPr>
            </w:pPr>
          </w:p>
        </w:tc>
        <w:tc>
          <w:tcPr>
            <w:tcW w:w="1265" w:type="dxa"/>
            <w:vAlign w:val="center"/>
          </w:tcPr>
          <w:p w14:paraId="4201EFC4">
            <w:pPr>
              <w:jc w:val="center"/>
              <w:rPr>
                <w:rFonts w:ascii="宋体" w:cs="宋体"/>
              </w:rPr>
            </w:pPr>
          </w:p>
        </w:tc>
      </w:tr>
    </w:tbl>
    <w:p w14:paraId="06D93029">
      <w:pPr>
        <w:widowControl/>
        <w:spacing w:line="340" w:lineRule="exact"/>
        <w:ind w:firstLine="422" w:firstLineChars="200"/>
        <w:jc w:val="left"/>
        <w:rPr>
          <w:rFonts w:ascii="宋体" w:hAnsi="宋体" w:cs="宋体"/>
        </w:rPr>
      </w:pPr>
      <w:r>
        <w:rPr>
          <w:rFonts w:hint="eastAsia" w:ascii="宋体" w:hAnsi="宋体" w:cs="宋体"/>
          <w:b/>
          <w:bCs/>
        </w:rPr>
        <w:t>说明：</w:t>
      </w:r>
      <w:r>
        <w:rPr>
          <w:rFonts w:hint="eastAsia" w:ascii="宋体" w:hAnsi="宋体" w:cs="宋体"/>
          <w:highlight w:val="none"/>
        </w:rPr>
        <w:t>论证专家应</w:t>
      </w:r>
      <w:r>
        <w:rPr>
          <w:rFonts w:hint="eastAsia" w:ascii="宋体" w:hAnsi="宋体" w:cs="宋体"/>
          <w:highlight w:val="none"/>
          <w:lang w:val="en-US" w:eastAsia="zh-CN"/>
        </w:rPr>
        <w:t>熟悉本行业情况，对采购项目有指导和把关的专业能力，一般应具有中级以上技术职称</w:t>
      </w:r>
      <w:r>
        <w:rPr>
          <w:rFonts w:hint="eastAsia" w:ascii="宋体" w:hAnsi="宋体" w:cs="宋体"/>
          <w:highlight w:val="none"/>
        </w:rPr>
        <w:t>，</w:t>
      </w:r>
      <w:r>
        <w:rPr>
          <w:rFonts w:hint="eastAsia" w:ascii="宋体" w:hAnsi="宋体" w:cs="宋体"/>
          <w:highlight w:val="none"/>
          <w:lang w:val="en-US" w:eastAsia="zh-CN"/>
        </w:rPr>
        <w:t>人数为</w:t>
      </w:r>
      <w:r>
        <w:rPr>
          <w:rFonts w:hint="eastAsia" w:ascii="宋体" w:hAnsi="宋体" w:cs="宋体"/>
          <w:highlight w:val="none"/>
        </w:rPr>
        <w:t>3</w:t>
      </w:r>
      <w:r>
        <w:rPr>
          <w:rFonts w:hint="eastAsia" w:ascii="宋体" w:hAnsi="宋体" w:cs="宋体"/>
        </w:rPr>
        <w:t>人以上单数（具体人数</w:t>
      </w:r>
      <w:r>
        <w:rPr>
          <w:rFonts w:hint="eastAsia" w:ascii="宋体" w:hAnsi="宋体" w:cs="宋体"/>
          <w:lang w:val="en-US" w:eastAsia="zh-CN"/>
        </w:rPr>
        <w:t>及</w:t>
      </w:r>
      <w:r>
        <w:rPr>
          <w:rFonts w:hint="eastAsia" w:ascii="宋体" w:hAnsi="宋体" w:cs="宋体"/>
        </w:rPr>
        <w:t>要求详见《安徽艺术学院采购项目需求（含控制价）制定与论证管理办法》第十一条</w:t>
      </w:r>
      <w:r>
        <w:rPr>
          <w:rFonts w:hint="eastAsia" w:ascii="宋体" w:hAnsi="宋体" w:cs="宋体"/>
          <w:lang w:eastAsia="zh-CN"/>
        </w:rPr>
        <w:t>、</w:t>
      </w:r>
      <w:r>
        <w:rPr>
          <w:rFonts w:hint="eastAsia" w:ascii="宋体" w:hAnsi="宋体" w:cs="宋体"/>
          <w:lang w:val="en-US" w:eastAsia="zh-CN"/>
        </w:rPr>
        <w:t>第十四条</w:t>
      </w:r>
      <w:r>
        <w:rPr>
          <w:rFonts w:hint="eastAsia" w:ascii="宋体" w:hAnsi="宋体" w:cs="宋体"/>
        </w:rPr>
        <w:t>）</w:t>
      </w:r>
      <w:r>
        <w:rPr>
          <w:rFonts w:hint="eastAsia" w:ascii="宋体" w:hAnsi="宋体" w:cs="宋体"/>
          <w:lang w:eastAsia="zh-CN"/>
        </w:rPr>
        <w:t>。</w:t>
      </w:r>
      <w:r>
        <w:rPr>
          <w:rFonts w:hint="eastAsia" w:ascii="宋体" w:hAnsi="宋体" w:cs="宋体"/>
        </w:rPr>
        <w:t xml:space="preserve">                     </w:t>
      </w:r>
    </w:p>
    <w:p w14:paraId="66AA62BF">
      <w:pPr>
        <w:widowControl/>
        <w:spacing w:line="340" w:lineRule="exact"/>
        <w:ind w:firstLine="5460" w:firstLineChars="2600"/>
        <w:jc w:val="left"/>
        <w:rPr>
          <w:rFonts w:ascii="宋体" w:hAnsi="宋体" w:cs="宋体"/>
        </w:rPr>
      </w:pPr>
      <w:r>
        <w:rPr>
          <w:rFonts w:hint="eastAsia" w:ascii="宋体" w:hAnsi="宋体" w:cs="宋体"/>
        </w:rPr>
        <w:t>制表单位：国有资产管理处</w:t>
      </w:r>
      <w:bookmarkStart w:id="0" w:name="_GoBack"/>
      <w:bookmarkEnd w:id="0"/>
    </w:p>
    <w:sectPr>
      <w:footerReference r:id="rId3" w:type="default"/>
      <w:pgSz w:w="11906" w:h="16838"/>
      <w:pgMar w:top="1440" w:right="1800" w:bottom="156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26173E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7237C9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97237C9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ACE"/>
    <w:rsid w:val="00000D07"/>
    <w:rsid w:val="0000277A"/>
    <w:rsid w:val="00003BC6"/>
    <w:rsid w:val="00004886"/>
    <w:rsid w:val="00004CB1"/>
    <w:rsid w:val="00005D23"/>
    <w:rsid w:val="0000685B"/>
    <w:rsid w:val="00006E08"/>
    <w:rsid w:val="00007B1B"/>
    <w:rsid w:val="000113E0"/>
    <w:rsid w:val="00011405"/>
    <w:rsid w:val="00011AF8"/>
    <w:rsid w:val="0001265B"/>
    <w:rsid w:val="00012ABA"/>
    <w:rsid w:val="00013F69"/>
    <w:rsid w:val="0001461C"/>
    <w:rsid w:val="0001525A"/>
    <w:rsid w:val="000157D0"/>
    <w:rsid w:val="00017FBB"/>
    <w:rsid w:val="00020598"/>
    <w:rsid w:val="000219A2"/>
    <w:rsid w:val="000243E4"/>
    <w:rsid w:val="00025858"/>
    <w:rsid w:val="00026EB2"/>
    <w:rsid w:val="000270FC"/>
    <w:rsid w:val="000276F7"/>
    <w:rsid w:val="00027B59"/>
    <w:rsid w:val="00030110"/>
    <w:rsid w:val="00030254"/>
    <w:rsid w:val="00030A53"/>
    <w:rsid w:val="00030CDB"/>
    <w:rsid w:val="0003148A"/>
    <w:rsid w:val="00032396"/>
    <w:rsid w:val="00032894"/>
    <w:rsid w:val="00033085"/>
    <w:rsid w:val="00034ED7"/>
    <w:rsid w:val="00040744"/>
    <w:rsid w:val="000427B0"/>
    <w:rsid w:val="00044073"/>
    <w:rsid w:val="000451FB"/>
    <w:rsid w:val="00045398"/>
    <w:rsid w:val="0004605D"/>
    <w:rsid w:val="000461ED"/>
    <w:rsid w:val="000476DA"/>
    <w:rsid w:val="00051449"/>
    <w:rsid w:val="0005288B"/>
    <w:rsid w:val="00053008"/>
    <w:rsid w:val="00053177"/>
    <w:rsid w:val="0005347A"/>
    <w:rsid w:val="00053F78"/>
    <w:rsid w:val="00055FFC"/>
    <w:rsid w:val="0005792C"/>
    <w:rsid w:val="00060419"/>
    <w:rsid w:val="00060F97"/>
    <w:rsid w:val="000611A1"/>
    <w:rsid w:val="00061580"/>
    <w:rsid w:val="00061771"/>
    <w:rsid w:val="00062F5D"/>
    <w:rsid w:val="0006427B"/>
    <w:rsid w:val="000652D7"/>
    <w:rsid w:val="00065D2C"/>
    <w:rsid w:val="00066D49"/>
    <w:rsid w:val="00070D99"/>
    <w:rsid w:val="000711FB"/>
    <w:rsid w:val="000741EF"/>
    <w:rsid w:val="00075A24"/>
    <w:rsid w:val="0007640F"/>
    <w:rsid w:val="00076C39"/>
    <w:rsid w:val="0007736F"/>
    <w:rsid w:val="000773D0"/>
    <w:rsid w:val="00077FD2"/>
    <w:rsid w:val="00080DBF"/>
    <w:rsid w:val="000818FF"/>
    <w:rsid w:val="000835BD"/>
    <w:rsid w:val="00086263"/>
    <w:rsid w:val="000868A9"/>
    <w:rsid w:val="00086F8A"/>
    <w:rsid w:val="000872F6"/>
    <w:rsid w:val="000906FF"/>
    <w:rsid w:val="00092E24"/>
    <w:rsid w:val="00094017"/>
    <w:rsid w:val="000951AC"/>
    <w:rsid w:val="00095746"/>
    <w:rsid w:val="00096465"/>
    <w:rsid w:val="00096FF2"/>
    <w:rsid w:val="000A0084"/>
    <w:rsid w:val="000A0C74"/>
    <w:rsid w:val="000A42E9"/>
    <w:rsid w:val="000A4C37"/>
    <w:rsid w:val="000A51E2"/>
    <w:rsid w:val="000A6A83"/>
    <w:rsid w:val="000B0236"/>
    <w:rsid w:val="000B084A"/>
    <w:rsid w:val="000B0AD8"/>
    <w:rsid w:val="000B14EB"/>
    <w:rsid w:val="000B1CA0"/>
    <w:rsid w:val="000B2D43"/>
    <w:rsid w:val="000B38D7"/>
    <w:rsid w:val="000B4237"/>
    <w:rsid w:val="000B45D1"/>
    <w:rsid w:val="000B493D"/>
    <w:rsid w:val="000B4D08"/>
    <w:rsid w:val="000B5D45"/>
    <w:rsid w:val="000B627D"/>
    <w:rsid w:val="000B62EF"/>
    <w:rsid w:val="000B64B5"/>
    <w:rsid w:val="000B71B8"/>
    <w:rsid w:val="000B780A"/>
    <w:rsid w:val="000B7DC9"/>
    <w:rsid w:val="000C07D7"/>
    <w:rsid w:val="000C26A5"/>
    <w:rsid w:val="000C39C4"/>
    <w:rsid w:val="000C3EBB"/>
    <w:rsid w:val="000C3EF4"/>
    <w:rsid w:val="000C4D35"/>
    <w:rsid w:val="000C7962"/>
    <w:rsid w:val="000C7A7F"/>
    <w:rsid w:val="000D00F2"/>
    <w:rsid w:val="000D0886"/>
    <w:rsid w:val="000D0C3C"/>
    <w:rsid w:val="000D1F87"/>
    <w:rsid w:val="000D2BF5"/>
    <w:rsid w:val="000D3ADC"/>
    <w:rsid w:val="000D4A0A"/>
    <w:rsid w:val="000D4E4F"/>
    <w:rsid w:val="000D5C49"/>
    <w:rsid w:val="000D6831"/>
    <w:rsid w:val="000E0B6D"/>
    <w:rsid w:val="000E265B"/>
    <w:rsid w:val="000E2CD4"/>
    <w:rsid w:val="000E2E73"/>
    <w:rsid w:val="000E4374"/>
    <w:rsid w:val="000E4733"/>
    <w:rsid w:val="000E4D15"/>
    <w:rsid w:val="000E5599"/>
    <w:rsid w:val="000E7942"/>
    <w:rsid w:val="000F12C3"/>
    <w:rsid w:val="000F3688"/>
    <w:rsid w:val="000F42F9"/>
    <w:rsid w:val="000F555A"/>
    <w:rsid w:val="000F5FF6"/>
    <w:rsid w:val="000F629A"/>
    <w:rsid w:val="000F6CFA"/>
    <w:rsid w:val="000F791B"/>
    <w:rsid w:val="001002AD"/>
    <w:rsid w:val="001031C4"/>
    <w:rsid w:val="001039B8"/>
    <w:rsid w:val="00103FC6"/>
    <w:rsid w:val="00104598"/>
    <w:rsid w:val="00106EB6"/>
    <w:rsid w:val="00106F6E"/>
    <w:rsid w:val="001100F1"/>
    <w:rsid w:val="001104BA"/>
    <w:rsid w:val="0011142C"/>
    <w:rsid w:val="0011148E"/>
    <w:rsid w:val="00111C26"/>
    <w:rsid w:val="00115689"/>
    <w:rsid w:val="00115827"/>
    <w:rsid w:val="001176DF"/>
    <w:rsid w:val="00117A47"/>
    <w:rsid w:val="00117B01"/>
    <w:rsid w:val="00121426"/>
    <w:rsid w:val="0012210E"/>
    <w:rsid w:val="00125C41"/>
    <w:rsid w:val="001274DB"/>
    <w:rsid w:val="00127A99"/>
    <w:rsid w:val="001329C1"/>
    <w:rsid w:val="001344F2"/>
    <w:rsid w:val="00134B44"/>
    <w:rsid w:val="00135D91"/>
    <w:rsid w:val="00135F34"/>
    <w:rsid w:val="0013660D"/>
    <w:rsid w:val="00140896"/>
    <w:rsid w:val="001429FA"/>
    <w:rsid w:val="00143B3C"/>
    <w:rsid w:val="00143E89"/>
    <w:rsid w:val="00144901"/>
    <w:rsid w:val="00145A50"/>
    <w:rsid w:val="001469BF"/>
    <w:rsid w:val="001477A1"/>
    <w:rsid w:val="00147F29"/>
    <w:rsid w:val="00150315"/>
    <w:rsid w:val="00151F3E"/>
    <w:rsid w:val="00152ECB"/>
    <w:rsid w:val="001530C3"/>
    <w:rsid w:val="0015354A"/>
    <w:rsid w:val="00153AB6"/>
    <w:rsid w:val="00153E34"/>
    <w:rsid w:val="00157828"/>
    <w:rsid w:val="00157EE6"/>
    <w:rsid w:val="00160B72"/>
    <w:rsid w:val="00162BF6"/>
    <w:rsid w:val="001653E7"/>
    <w:rsid w:val="0017036D"/>
    <w:rsid w:val="00170C5B"/>
    <w:rsid w:val="001717A5"/>
    <w:rsid w:val="00171DE4"/>
    <w:rsid w:val="00172273"/>
    <w:rsid w:val="00172F45"/>
    <w:rsid w:val="0017469E"/>
    <w:rsid w:val="00174846"/>
    <w:rsid w:val="00175615"/>
    <w:rsid w:val="00176E1F"/>
    <w:rsid w:val="001803C9"/>
    <w:rsid w:val="00180A69"/>
    <w:rsid w:val="001814E0"/>
    <w:rsid w:val="001819E6"/>
    <w:rsid w:val="00181AC8"/>
    <w:rsid w:val="00182245"/>
    <w:rsid w:val="00184252"/>
    <w:rsid w:val="001846B6"/>
    <w:rsid w:val="00192447"/>
    <w:rsid w:val="0019646E"/>
    <w:rsid w:val="00196C20"/>
    <w:rsid w:val="00197211"/>
    <w:rsid w:val="00197D68"/>
    <w:rsid w:val="001A1469"/>
    <w:rsid w:val="001A2AD0"/>
    <w:rsid w:val="001A3D2D"/>
    <w:rsid w:val="001A5E84"/>
    <w:rsid w:val="001A66C7"/>
    <w:rsid w:val="001A68E1"/>
    <w:rsid w:val="001B06E1"/>
    <w:rsid w:val="001B4378"/>
    <w:rsid w:val="001B44CE"/>
    <w:rsid w:val="001B4916"/>
    <w:rsid w:val="001B4DDD"/>
    <w:rsid w:val="001B5059"/>
    <w:rsid w:val="001B71C1"/>
    <w:rsid w:val="001C1AE8"/>
    <w:rsid w:val="001C1D0C"/>
    <w:rsid w:val="001C2E66"/>
    <w:rsid w:val="001C3350"/>
    <w:rsid w:val="001D015C"/>
    <w:rsid w:val="001D0911"/>
    <w:rsid w:val="001D0D58"/>
    <w:rsid w:val="001D11B3"/>
    <w:rsid w:val="001D1A89"/>
    <w:rsid w:val="001D1FB6"/>
    <w:rsid w:val="001D53A4"/>
    <w:rsid w:val="001D5A78"/>
    <w:rsid w:val="001D627E"/>
    <w:rsid w:val="001D6417"/>
    <w:rsid w:val="001E09A0"/>
    <w:rsid w:val="001E4B69"/>
    <w:rsid w:val="001E50A8"/>
    <w:rsid w:val="001E673F"/>
    <w:rsid w:val="001E7693"/>
    <w:rsid w:val="001E7855"/>
    <w:rsid w:val="001F139D"/>
    <w:rsid w:val="001F171F"/>
    <w:rsid w:val="001F1E2E"/>
    <w:rsid w:val="001F2D8B"/>
    <w:rsid w:val="001F2DC9"/>
    <w:rsid w:val="001F2EDA"/>
    <w:rsid w:val="001F462E"/>
    <w:rsid w:val="001F7491"/>
    <w:rsid w:val="0020065C"/>
    <w:rsid w:val="0020155C"/>
    <w:rsid w:val="0020441B"/>
    <w:rsid w:val="0020479E"/>
    <w:rsid w:val="002052FC"/>
    <w:rsid w:val="00206739"/>
    <w:rsid w:val="0020739F"/>
    <w:rsid w:val="00207717"/>
    <w:rsid w:val="00212B56"/>
    <w:rsid w:val="002157C4"/>
    <w:rsid w:val="00216405"/>
    <w:rsid w:val="002171EA"/>
    <w:rsid w:val="0021771F"/>
    <w:rsid w:val="00220B24"/>
    <w:rsid w:val="00221711"/>
    <w:rsid w:val="00221B12"/>
    <w:rsid w:val="002228E8"/>
    <w:rsid w:val="002229D3"/>
    <w:rsid w:val="00222DEE"/>
    <w:rsid w:val="00224904"/>
    <w:rsid w:val="00225950"/>
    <w:rsid w:val="00227917"/>
    <w:rsid w:val="002300AE"/>
    <w:rsid w:val="0023069B"/>
    <w:rsid w:val="0023174C"/>
    <w:rsid w:val="00231AD1"/>
    <w:rsid w:val="00232C01"/>
    <w:rsid w:val="00232C1F"/>
    <w:rsid w:val="0023345F"/>
    <w:rsid w:val="00234C78"/>
    <w:rsid w:val="00235308"/>
    <w:rsid w:val="0023541E"/>
    <w:rsid w:val="00235557"/>
    <w:rsid w:val="00236BFB"/>
    <w:rsid w:val="0023756B"/>
    <w:rsid w:val="00241EE1"/>
    <w:rsid w:val="00243199"/>
    <w:rsid w:val="002439A6"/>
    <w:rsid w:val="00244ADE"/>
    <w:rsid w:val="00244BA3"/>
    <w:rsid w:val="00244F2A"/>
    <w:rsid w:val="0024589F"/>
    <w:rsid w:val="00246978"/>
    <w:rsid w:val="00251147"/>
    <w:rsid w:val="002512B1"/>
    <w:rsid w:val="00251D76"/>
    <w:rsid w:val="00254F1E"/>
    <w:rsid w:val="002554A9"/>
    <w:rsid w:val="00261638"/>
    <w:rsid w:val="00263053"/>
    <w:rsid w:val="0026408B"/>
    <w:rsid w:val="002640C3"/>
    <w:rsid w:val="0026600F"/>
    <w:rsid w:val="00266215"/>
    <w:rsid w:val="002666F6"/>
    <w:rsid w:val="00266C04"/>
    <w:rsid w:val="00270208"/>
    <w:rsid w:val="00270E6B"/>
    <w:rsid w:val="00271D58"/>
    <w:rsid w:val="00273099"/>
    <w:rsid w:val="00277AA5"/>
    <w:rsid w:val="00277FEA"/>
    <w:rsid w:val="0028098E"/>
    <w:rsid w:val="00280C22"/>
    <w:rsid w:val="002837E7"/>
    <w:rsid w:val="00285AA4"/>
    <w:rsid w:val="0028684D"/>
    <w:rsid w:val="00287E5A"/>
    <w:rsid w:val="002918FD"/>
    <w:rsid w:val="002924AF"/>
    <w:rsid w:val="002954D0"/>
    <w:rsid w:val="002A02E9"/>
    <w:rsid w:val="002A072B"/>
    <w:rsid w:val="002A0B75"/>
    <w:rsid w:val="002A3235"/>
    <w:rsid w:val="002A32B8"/>
    <w:rsid w:val="002A3AB5"/>
    <w:rsid w:val="002A448E"/>
    <w:rsid w:val="002A4691"/>
    <w:rsid w:val="002A4D55"/>
    <w:rsid w:val="002A601E"/>
    <w:rsid w:val="002A7CEF"/>
    <w:rsid w:val="002A7DB1"/>
    <w:rsid w:val="002A7E4E"/>
    <w:rsid w:val="002A7E88"/>
    <w:rsid w:val="002B0D4F"/>
    <w:rsid w:val="002B2432"/>
    <w:rsid w:val="002B3132"/>
    <w:rsid w:val="002B3CF2"/>
    <w:rsid w:val="002B4B89"/>
    <w:rsid w:val="002B729D"/>
    <w:rsid w:val="002C30E9"/>
    <w:rsid w:val="002C413E"/>
    <w:rsid w:val="002C4E22"/>
    <w:rsid w:val="002C4F01"/>
    <w:rsid w:val="002C57C4"/>
    <w:rsid w:val="002C6AFD"/>
    <w:rsid w:val="002C7025"/>
    <w:rsid w:val="002C74D1"/>
    <w:rsid w:val="002C7D63"/>
    <w:rsid w:val="002D01F0"/>
    <w:rsid w:val="002D0D05"/>
    <w:rsid w:val="002D14A8"/>
    <w:rsid w:val="002D1DCA"/>
    <w:rsid w:val="002D2256"/>
    <w:rsid w:val="002D24DE"/>
    <w:rsid w:val="002D2B3E"/>
    <w:rsid w:val="002D31EB"/>
    <w:rsid w:val="002D4101"/>
    <w:rsid w:val="002D5B96"/>
    <w:rsid w:val="002D5F28"/>
    <w:rsid w:val="002D793B"/>
    <w:rsid w:val="002E02B5"/>
    <w:rsid w:val="002E08EA"/>
    <w:rsid w:val="002E34C2"/>
    <w:rsid w:val="002E3562"/>
    <w:rsid w:val="002E35EA"/>
    <w:rsid w:val="002E4F66"/>
    <w:rsid w:val="002E5FBF"/>
    <w:rsid w:val="002E6EA4"/>
    <w:rsid w:val="002F08B0"/>
    <w:rsid w:val="002F1F4A"/>
    <w:rsid w:val="002F2A9B"/>
    <w:rsid w:val="002F2AEA"/>
    <w:rsid w:val="002F43F2"/>
    <w:rsid w:val="002F459F"/>
    <w:rsid w:val="002F45A2"/>
    <w:rsid w:val="002F7939"/>
    <w:rsid w:val="00302695"/>
    <w:rsid w:val="003044EB"/>
    <w:rsid w:val="00306A65"/>
    <w:rsid w:val="00306F8D"/>
    <w:rsid w:val="003131B4"/>
    <w:rsid w:val="003144E9"/>
    <w:rsid w:val="00316942"/>
    <w:rsid w:val="00316ED9"/>
    <w:rsid w:val="0031748D"/>
    <w:rsid w:val="003179C1"/>
    <w:rsid w:val="003202A9"/>
    <w:rsid w:val="00321F88"/>
    <w:rsid w:val="003222CD"/>
    <w:rsid w:val="00322473"/>
    <w:rsid w:val="003228D8"/>
    <w:rsid w:val="00327A14"/>
    <w:rsid w:val="0033003E"/>
    <w:rsid w:val="003308D7"/>
    <w:rsid w:val="00332B38"/>
    <w:rsid w:val="00332C04"/>
    <w:rsid w:val="003331E6"/>
    <w:rsid w:val="003355EB"/>
    <w:rsid w:val="00335F9E"/>
    <w:rsid w:val="003371C3"/>
    <w:rsid w:val="00342C66"/>
    <w:rsid w:val="00343622"/>
    <w:rsid w:val="00343B22"/>
    <w:rsid w:val="0034494A"/>
    <w:rsid w:val="003455AD"/>
    <w:rsid w:val="00346220"/>
    <w:rsid w:val="00346D59"/>
    <w:rsid w:val="003529F5"/>
    <w:rsid w:val="00353583"/>
    <w:rsid w:val="00354178"/>
    <w:rsid w:val="003567D1"/>
    <w:rsid w:val="003568FE"/>
    <w:rsid w:val="00356F79"/>
    <w:rsid w:val="00360F25"/>
    <w:rsid w:val="00361A90"/>
    <w:rsid w:val="00362510"/>
    <w:rsid w:val="00362B90"/>
    <w:rsid w:val="0036409C"/>
    <w:rsid w:val="0036477C"/>
    <w:rsid w:val="00364EA6"/>
    <w:rsid w:val="003676C8"/>
    <w:rsid w:val="00367745"/>
    <w:rsid w:val="00367D6B"/>
    <w:rsid w:val="0037213F"/>
    <w:rsid w:val="0037385F"/>
    <w:rsid w:val="00374142"/>
    <w:rsid w:val="00374E9F"/>
    <w:rsid w:val="00374F34"/>
    <w:rsid w:val="00376FB2"/>
    <w:rsid w:val="003823EC"/>
    <w:rsid w:val="00382C09"/>
    <w:rsid w:val="00383135"/>
    <w:rsid w:val="003832D7"/>
    <w:rsid w:val="003846BD"/>
    <w:rsid w:val="00384846"/>
    <w:rsid w:val="00385997"/>
    <w:rsid w:val="00387FE8"/>
    <w:rsid w:val="0039003D"/>
    <w:rsid w:val="00391782"/>
    <w:rsid w:val="003926A8"/>
    <w:rsid w:val="00393A09"/>
    <w:rsid w:val="0039497E"/>
    <w:rsid w:val="003949C4"/>
    <w:rsid w:val="003A3E9F"/>
    <w:rsid w:val="003A5E86"/>
    <w:rsid w:val="003A63E3"/>
    <w:rsid w:val="003B0290"/>
    <w:rsid w:val="003B0FD1"/>
    <w:rsid w:val="003B1E89"/>
    <w:rsid w:val="003B2542"/>
    <w:rsid w:val="003B272F"/>
    <w:rsid w:val="003B279C"/>
    <w:rsid w:val="003B3D12"/>
    <w:rsid w:val="003B42AF"/>
    <w:rsid w:val="003B507C"/>
    <w:rsid w:val="003B5413"/>
    <w:rsid w:val="003B666B"/>
    <w:rsid w:val="003B6D68"/>
    <w:rsid w:val="003B77D9"/>
    <w:rsid w:val="003C1B84"/>
    <w:rsid w:val="003C3B6C"/>
    <w:rsid w:val="003C5239"/>
    <w:rsid w:val="003D0A64"/>
    <w:rsid w:val="003D2051"/>
    <w:rsid w:val="003D2946"/>
    <w:rsid w:val="003D364C"/>
    <w:rsid w:val="003D4CF5"/>
    <w:rsid w:val="003D54FE"/>
    <w:rsid w:val="003D6715"/>
    <w:rsid w:val="003D718D"/>
    <w:rsid w:val="003D7C0A"/>
    <w:rsid w:val="003E05C2"/>
    <w:rsid w:val="003E05FA"/>
    <w:rsid w:val="003E170E"/>
    <w:rsid w:val="003E17F8"/>
    <w:rsid w:val="003E2172"/>
    <w:rsid w:val="003E2319"/>
    <w:rsid w:val="003E36D0"/>
    <w:rsid w:val="003E3742"/>
    <w:rsid w:val="003E3AA2"/>
    <w:rsid w:val="003E40C6"/>
    <w:rsid w:val="003E4625"/>
    <w:rsid w:val="003E51F9"/>
    <w:rsid w:val="003F0207"/>
    <w:rsid w:val="003F08DC"/>
    <w:rsid w:val="003F0D9B"/>
    <w:rsid w:val="003F1C47"/>
    <w:rsid w:val="003F23B9"/>
    <w:rsid w:val="003F4789"/>
    <w:rsid w:val="003F5631"/>
    <w:rsid w:val="003F5FF0"/>
    <w:rsid w:val="00404F87"/>
    <w:rsid w:val="00406B15"/>
    <w:rsid w:val="00406FA6"/>
    <w:rsid w:val="004103E7"/>
    <w:rsid w:val="00411AA2"/>
    <w:rsid w:val="0041275D"/>
    <w:rsid w:val="0041344A"/>
    <w:rsid w:val="00413D24"/>
    <w:rsid w:val="004154D6"/>
    <w:rsid w:val="00416407"/>
    <w:rsid w:val="004167E8"/>
    <w:rsid w:val="00416ABD"/>
    <w:rsid w:val="00416F51"/>
    <w:rsid w:val="00417AF6"/>
    <w:rsid w:val="00420C2A"/>
    <w:rsid w:val="00422479"/>
    <w:rsid w:val="0042415A"/>
    <w:rsid w:val="00425115"/>
    <w:rsid w:val="004269F1"/>
    <w:rsid w:val="00431399"/>
    <w:rsid w:val="00431B47"/>
    <w:rsid w:val="00431D47"/>
    <w:rsid w:val="00431D52"/>
    <w:rsid w:val="00431F0B"/>
    <w:rsid w:val="004326D2"/>
    <w:rsid w:val="00432FC1"/>
    <w:rsid w:val="0043371C"/>
    <w:rsid w:val="004347B0"/>
    <w:rsid w:val="00434E5B"/>
    <w:rsid w:val="00436DBC"/>
    <w:rsid w:val="00436FE8"/>
    <w:rsid w:val="00437A43"/>
    <w:rsid w:val="00444284"/>
    <w:rsid w:val="00446468"/>
    <w:rsid w:val="00446882"/>
    <w:rsid w:val="00447B79"/>
    <w:rsid w:val="00450D06"/>
    <w:rsid w:val="00454B94"/>
    <w:rsid w:val="00454EE8"/>
    <w:rsid w:val="00456657"/>
    <w:rsid w:val="004571FE"/>
    <w:rsid w:val="004600B6"/>
    <w:rsid w:val="004600B9"/>
    <w:rsid w:val="00460BC0"/>
    <w:rsid w:val="004631DA"/>
    <w:rsid w:val="00463356"/>
    <w:rsid w:val="00463979"/>
    <w:rsid w:val="004645D8"/>
    <w:rsid w:val="00464877"/>
    <w:rsid w:val="00466F3E"/>
    <w:rsid w:val="00467444"/>
    <w:rsid w:val="00470C94"/>
    <w:rsid w:val="00474F2B"/>
    <w:rsid w:val="0048004E"/>
    <w:rsid w:val="00480DFE"/>
    <w:rsid w:val="00482059"/>
    <w:rsid w:val="004825C2"/>
    <w:rsid w:val="00484607"/>
    <w:rsid w:val="0048468F"/>
    <w:rsid w:val="00484839"/>
    <w:rsid w:val="00486A3A"/>
    <w:rsid w:val="0048711D"/>
    <w:rsid w:val="00490EDE"/>
    <w:rsid w:val="00491017"/>
    <w:rsid w:val="004913D7"/>
    <w:rsid w:val="00491CD3"/>
    <w:rsid w:val="004922F6"/>
    <w:rsid w:val="00492FE6"/>
    <w:rsid w:val="0049360A"/>
    <w:rsid w:val="004939A7"/>
    <w:rsid w:val="00495E12"/>
    <w:rsid w:val="004968A1"/>
    <w:rsid w:val="004A35F5"/>
    <w:rsid w:val="004A39DF"/>
    <w:rsid w:val="004A508B"/>
    <w:rsid w:val="004A7F65"/>
    <w:rsid w:val="004B020D"/>
    <w:rsid w:val="004B0EB2"/>
    <w:rsid w:val="004B1BAB"/>
    <w:rsid w:val="004B1C93"/>
    <w:rsid w:val="004B202A"/>
    <w:rsid w:val="004B345A"/>
    <w:rsid w:val="004B40A8"/>
    <w:rsid w:val="004B475B"/>
    <w:rsid w:val="004B524C"/>
    <w:rsid w:val="004B5EF7"/>
    <w:rsid w:val="004B69B0"/>
    <w:rsid w:val="004B7705"/>
    <w:rsid w:val="004B7EFE"/>
    <w:rsid w:val="004C24C4"/>
    <w:rsid w:val="004C551A"/>
    <w:rsid w:val="004C6036"/>
    <w:rsid w:val="004C692F"/>
    <w:rsid w:val="004C70E5"/>
    <w:rsid w:val="004D0541"/>
    <w:rsid w:val="004D20D4"/>
    <w:rsid w:val="004D3425"/>
    <w:rsid w:val="004D3944"/>
    <w:rsid w:val="004D43F1"/>
    <w:rsid w:val="004D55D4"/>
    <w:rsid w:val="004D68B7"/>
    <w:rsid w:val="004D7BDC"/>
    <w:rsid w:val="004E15C3"/>
    <w:rsid w:val="004E25CA"/>
    <w:rsid w:val="004E2708"/>
    <w:rsid w:val="004E2AC5"/>
    <w:rsid w:val="004E33DF"/>
    <w:rsid w:val="004E7ECB"/>
    <w:rsid w:val="004F067F"/>
    <w:rsid w:val="004F2687"/>
    <w:rsid w:val="004F3E9A"/>
    <w:rsid w:val="004F5CE1"/>
    <w:rsid w:val="004F62CF"/>
    <w:rsid w:val="004F6F92"/>
    <w:rsid w:val="00501948"/>
    <w:rsid w:val="005031B9"/>
    <w:rsid w:val="005044BF"/>
    <w:rsid w:val="00505FD2"/>
    <w:rsid w:val="00506700"/>
    <w:rsid w:val="00507789"/>
    <w:rsid w:val="00507985"/>
    <w:rsid w:val="00507D75"/>
    <w:rsid w:val="00512B8C"/>
    <w:rsid w:val="0051450F"/>
    <w:rsid w:val="005150F6"/>
    <w:rsid w:val="00515349"/>
    <w:rsid w:val="00515A2D"/>
    <w:rsid w:val="00515E95"/>
    <w:rsid w:val="0051619B"/>
    <w:rsid w:val="00520D58"/>
    <w:rsid w:val="005210CB"/>
    <w:rsid w:val="00522488"/>
    <w:rsid w:val="0052460F"/>
    <w:rsid w:val="005246E8"/>
    <w:rsid w:val="005258F6"/>
    <w:rsid w:val="005301B9"/>
    <w:rsid w:val="0053058A"/>
    <w:rsid w:val="00530FDD"/>
    <w:rsid w:val="00532029"/>
    <w:rsid w:val="0053278B"/>
    <w:rsid w:val="00533023"/>
    <w:rsid w:val="0053330E"/>
    <w:rsid w:val="005367BD"/>
    <w:rsid w:val="00540193"/>
    <w:rsid w:val="00540AE3"/>
    <w:rsid w:val="00546B6F"/>
    <w:rsid w:val="005507D3"/>
    <w:rsid w:val="0055418A"/>
    <w:rsid w:val="00555745"/>
    <w:rsid w:val="00556B5A"/>
    <w:rsid w:val="005600F5"/>
    <w:rsid w:val="00561DEE"/>
    <w:rsid w:val="00562FB4"/>
    <w:rsid w:val="00563B5E"/>
    <w:rsid w:val="005645DD"/>
    <w:rsid w:val="0056595A"/>
    <w:rsid w:val="00566730"/>
    <w:rsid w:val="005676F5"/>
    <w:rsid w:val="00571995"/>
    <w:rsid w:val="005744B5"/>
    <w:rsid w:val="005745D0"/>
    <w:rsid w:val="00574FA8"/>
    <w:rsid w:val="0057522C"/>
    <w:rsid w:val="00575A8F"/>
    <w:rsid w:val="00576A34"/>
    <w:rsid w:val="00577358"/>
    <w:rsid w:val="005806FC"/>
    <w:rsid w:val="005829E6"/>
    <w:rsid w:val="00586965"/>
    <w:rsid w:val="005871C6"/>
    <w:rsid w:val="0058777E"/>
    <w:rsid w:val="00587858"/>
    <w:rsid w:val="00591237"/>
    <w:rsid w:val="00591664"/>
    <w:rsid w:val="00591A08"/>
    <w:rsid w:val="005924F2"/>
    <w:rsid w:val="00594E4A"/>
    <w:rsid w:val="00595768"/>
    <w:rsid w:val="005A04AC"/>
    <w:rsid w:val="005A1451"/>
    <w:rsid w:val="005A16B8"/>
    <w:rsid w:val="005A1DCD"/>
    <w:rsid w:val="005A2523"/>
    <w:rsid w:val="005A3DE8"/>
    <w:rsid w:val="005A5424"/>
    <w:rsid w:val="005A5DAA"/>
    <w:rsid w:val="005A79D2"/>
    <w:rsid w:val="005B0667"/>
    <w:rsid w:val="005B1F28"/>
    <w:rsid w:val="005B2A19"/>
    <w:rsid w:val="005B2A1C"/>
    <w:rsid w:val="005B4F09"/>
    <w:rsid w:val="005B61E0"/>
    <w:rsid w:val="005B7207"/>
    <w:rsid w:val="005C1104"/>
    <w:rsid w:val="005C2D5C"/>
    <w:rsid w:val="005C311C"/>
    <w:rsid w:val="005C3503"/>
    <w:rsid w:val="005C54D3"/>
    <w:rsid w:val="005D2003"/>
    <w:rsid w:val="005D43DC"/>
    <w:rsid w:val="005D50EE"/>
    <w:rsid w:val="005D53C4"/>
    <w:rsid w:val="005D677C"/>
    <w:rsid w:val="005E01DC"/>
    <w:rsid w:val="005E392E"/>
    <w:rsid w:val="005E5327"/>
    <w:rsid w:val="005E6C94"/>
    <w:rsid w:val="005E7C8E"/>
    <w:rsid w:val="005F0F2A"/>
    <w:rsid w:val="005F1BE7"/>
    <w:rsid w:val="005F22C5"/>
    <w:rsid w:val="005F2700"/>
    <w:rsid w:val="005F289B"/>
    <w:rsid w:val="005F324A"/>
    <w:rsid w:val="005F3F79"/>
    <w:rsid w:val="005F671B"/>
    <w:rsid w:val="00600E46"/>
    <w:rsid w:val="00602571"/>
    <w:rsid w:val="00603641"/>
    <w:rsid w:val="006060DB"/>
    <w:rsid w:val="0060708F"/>
    <w:rsid w:val="00607329"/>
    <w:rsid w:val="00610729"/>
    <w:rsid w:val="006107E5"/>
    <w:rsid w:val="006122F3"/>
    <w:rsid w:val="006131A9"/>
    <w:rsid w:val="006141BA"/>
    <w:rsid w:val="00615406"/>
    <w:rsid w:val="00617B25"/>
    <w:rsid w:val="00623248"/>
    <w:rsid w:val="006246CB"/>
    <w:rsid w:val="006261E2"/>
    <w:rsid w:val="006302EF"/>
    <w:rsid w:val="00632121"/>
    <w:rsid w:val="00632218"/>
    <w:rsid w:val="0063403E"/>
    <w:rsid w:val="00635321"/>
    <w:rsid w:val="006402BC"/>
    <w:rsid w:val="00640E57"/>
    <w:rsid w:val="00642394"/>
    <w:rsid w:val="0064244E"/>
    <w:rsid w:val="006431A1"/>
    <w:rsid w:val="00643C57"/>
    <w:rsid w:val="00644F46"/>
    <w:rsid w:val="00645777"/>
    <w:rsid w:val="00646F30"/>
    <w:rsid w:val="006474BF"/>
    <w:rsid w:val="006479CB"/>
    <w:rsid w:val="00647FAA"/>
    <w:rsid w:val="00650785"/>
    <w:rsid w:val="00652523"/>
    <w:rsid w:val="006537AD"/>
    <w:rsid w:val="00653DA4"/>
    <w:rsid w:val="00654E11"/>
    <w:rsid w:val="0065536D"/>
    <w:rsid w:val="00657031"/>
    <w:rsid w:val="006607A3"/>
    <w:rsid w:val="00661483"/>
    <w:rsid w:val="00663334"/>
    <w:rsid w:val="00664AC0"/>
    <w:rsid w:val="00665FAB"/>
    <w:rsid w:val="006675F5"/>
    <w:rsid w:val="00676BD6"/>
    <w:rsid w:val="00676F46"/>
    <w:rsid w:val="00680F42"/>
    <w:rsid w:val="0068113D"/>
    <w:rsid w:val="0068186F"/>
    <w:rsid w:val="006819A3"/>
    <w:rsid w:val="00681D14"/>
    <w:rsid w:val="0068263C"/>
    <w:rsid w:val="0068303D"/>
    <w:rsid w:val="00683A72"/>
    <w:rsid w:val="00684409"/>
    <w:rsid w:val="0068561B"/>
    <w:rsid w:val="006858D5"/>
    <w:rsid w:val="00686B6D"/>
    <w:rsid w:val="00687A2E"/>
    <w:rsid w:val="0069079B"/>
    <w:rsid w:val="00691418"/>
    <w:rsid w:val="00691DF8"/>
    <w:rsid w:val="00693307"/>
    <w:rsid w:val="00693A30"/>
    <w:rsid w:val="00694E67"/>
    <w:rsid w:val="006952F8"/>
    <w:rsid w:val="006A2F05"/>
    <w:rsid w:val="006A44FF"/>
    <w:rsid w:val="006A520C"/>
    <w:rsid w:val="006A696A"/>
    <w:rsid w:val="006A6C99"/>
    <w:rsid w:val="006B0421"/>
    <w:rsid w:val="006B0A3D"/>
    <w:rsid w:val="006B0A4B"/>
    <w:rsid w:val="006B0E19"/>
    <w:rsid w:val="006B139F"/>
    <w:rsid w:val="006B1CC0"/>
    <w:rsid w:val="006B289E"/>
    <w:rsid w:val="006B3F4D"/>
    <w:rsid w:val="006B4175"/>
    <w:rsid w:val="006B4ED9"/>
    <w:rsid w:val="006B51C2"/>
    <w:rsid w:val="006B5550"/>
    <w:rsid w:val="006B72AB"/>
    <w:rsid w:val="006B7EFC"/>
    <w:rsid w:val="006C017E"/>
    <w:rsid w:val="006C0AA7"/>
    <w:rsid w:val="006C0F3A"/>
    <w:rsid w:val="006C1242"/>
    <w:rsid w:val="006C2269"/>
    <w:rsid w:val="006C3BBA"/>
    <w:rsid w:val="006C44F3"/>
    <w:rsid w:val="006C45F7"/>
    <w:rsid w:val="006C6475"/>
    <w:rsid w:val="006C6D77"/>
    <w:rsid w:val="006D07FA"/>
    <w:rsid w:val="006D0D36"/>
    <w:rsid w:val="006D2E55"/>
    <w:rsid w:val="006D31F8"/>
    <w:rsid w:val="006D3A0D"/>
    <w:rsid w:val="006D3C61"/>
    <w:rsid w:val="006D3E58"/>
    <w:rsid w:val="006D47BC"/>
    <w:rsid w:val="006D7023"/>
    <w:rsid w:val="006D7815"/>
    <w:rsid w:val="006E0238"/>
    <w:rsid w:val="006E2AB6"/>
    <w:rsid w:val="006E5959"/>
    <w:rsid w:val="006E5E7C"/>
    <w:rsid w:val="006E63F8"/>
    <w:rsid w:val="006E7F48"/>
    <w:rsid w:val="006F1F4F"/>
    <w:rsid w:val="006F242A"/>
    <w:rsid w:val="006F3CB9"/>
    <w:rsid w:val="006F4BA9"/>
    <w:rsid w:val="006F54F2"/>
    <w:rsid w:val="006F5D3C"/>
    <w:rsid w:val="006F6B25"/>
    <w:rsid w:val="006F7F1E"/>
    <w:rsid w:val="00700A23"/>
    <w:rsid w:val="00700B4C"/>
    <w:rsid w:val="00700E8B"/>
    <w:rsid w:val="0070103F"/>
    <w:rsid w:val="007017C6"/>
    <w:rsid w:val="00703003"/>
    <w:rsid w:val="00703286"/>
    <w:rsid w:val="00704595"/>
    <w:rsid w:val="00705479"/>
    <w:rsid w:val="00710618"/>
    <w:rsid w:val="007118E9"/>
    <w:rsid w:val="007120D9"/>
    <w:rsid w:val="00713493"/>
    <w:rsid w:val="007143E4"/>
    <w:rsid w:val="00714BE4"/>
    <w:rsid w:val="00717A7C"/>
    <w:rsid w:val="00720206"/>
    <w:rsid w:val="00721066"/>
    <w:rsid w:val="00721C69"/>
    <w:rsid w:val="00724DD0"/>
    <w:rsid w:val="00725B4E"/>
    <w:rsid w:val="007261C2"/>
    <w:rsid w:val="007274D7"/>
    <w:rsid w:val="007310AC"/>
    <w:rsid w:val="007310D1"/>
    <w:rsid w:val="007369AD"/>
    <w:rsid w:val="007403F2"/>
    <w:rsid w:val="00741185"/>
    <w:rsid w:val="007413A0"/>
    <w:rsid w:val="00742393"/>
    <w:rsid w:val="00742AFA"/>
    <w:rsid w:val="00742FB9"/>
    <w:rsid w:val="007443E1"/>
    <w:rsid w:val="00746D75"/>
    <w:rsid w:val="007473AB"/>
    <w:rsid w:val="0074777D"/>
    <w:rsid w:val="00747AC6"/>
    <w:rsid w:val="00747B2C"/>
    <w:rsid w:val="00747BDB"/>
    <w:rsid w:val="007501A1"/>
    <w:rsid w:val="0075084D"/>
    <w:rsid w:val="0075260E"/>
    <w:rsid w:val="007526A9"/>
    <w:rsid w:val="00752CF4"/>
    <w:rsid w:val="00753CAC"/>
    <w:rsid w:val="00755417"/>
    <w:rsid w:val="00755EFC"/>
    <w:rsid w:val="00756CBA"/>
    <w:rsid w:val="00756E43"/>
    <w:rsid w:val="00757EB6"/>
    <w:rsid w:val="00760C08"/>
    <w:rsid w:val="00761FE4"/>
    <w:rsid w:val="007642CE"/>
    <w:rsid w:val="00767E70"/>
    <w:rsid w:val="00773796"/>
    <w:rsid w:val="00773AD0"/>
    <w:rsid w:val="00774795"/>
    <w:rsid w:val="00777393"/>
    <w:rsid w:val="00777DB1"/>
    <w:rsid w:val="007809B1"/>
    <w:rsid w:val="007818A6"/>
    <w:rsid w:val="00782054"/>
    <w:rsid w:val="00782FD1"/>
    <w:rsid w:val="007844AD"/>
    <w:rsid w:val="0078597E"/>
    <w:rsid w:val="00785DF9"/>
    <w:rsid w:val="007864AE"/>
    <w:rsid w:val="00786601"/>
    <w:rsid w:val="00790524"/>
    <w:rsid w:val="007906C8"/>
    <w:rsid w:val="00790741"/>
    <w:rsid w:val="00790878"/>
    <w:rsid w:val="00791128"/>
    <w:rsid w:val="00791159"/>
    <w:rsid w:val="007923BC"/>
    <w:rsid w:val="0079730C"/>
    <w:rsid w:val="00797E47"/>
    <w:rsid w:val="007A0DE0"/>
    <w:rsid w:val="007A2EDD"/>
    <w:rsid w:val="007A6676"/>
    <w:rsid w:val="007A687C"/>
    <w:rsid w:val="007A7CD8"/>
    <w:rsid w:val="007B150D"/>
    <w:rsid w:val="007B3600"/>
    <w:rsid w:val="007B5844"/>
    <w:rsid w:val="007B74CD"/>
    <w:rsid w:val="007C0798"/>
    <w:rsid w:val="007C2EA3"/>
    <w:rsid w:val="007C3755"/>
    <w:rsid w:val="007C41C3"/>
    <w:rsid w:val="007C6360"/>
    <w:rsid w:val="007D07EA"/>
    <w:rsid w:val="007D21B8"/>
    <w:rsid w:val="007D24F3"/>
    <w:rsid w:val="007D4B72"/>
    <w:rsid w:val="007D66FC"/>
    <w:rsid w:val="007E25FE"/>
    <w:rsid w:val="007E262C"/>
    <w:rsid w:val="007E67E5"/>
    <w:rsid w:val="007E6CDC"/>
    <w:rsid w:val="007F1B82"/>
    <w:rsid w:val="007F2B10"/>
    <w:rsid w:val="007F38FA"/>
    <w:rsid w:val="007F46B7"/>
    <w:rsid w:val="007F51D9"/>
    <w:rsid w:val="007F534B"/>
    <w:rsid w:val="007F53F2"/>
    <w:rsid w:val="007F5C5D"/>
    <w:rsid w:val="007F5D22"/>
    <w:rsid w:val="007F7C2C"/>
    <w:rsid w:val="00800237"/>
    <w:rsid w:val="008005FD"/>
    <w:rsid w:val="0080143C"/>
    <w:rsid w:val="00801BAF"/>
    <w:rsid w:val="00801FDD"/>
    <w:rsid w:val="0080273C"/>
    <w:rsid w:val="00803E67"/>
    <w:rsid w:val="008046AE"/>
    <w:rsid w:val="00806849"/>
    <w:rsid w:val="00806C14"/>
    <w:rsid w:val="00807197"/>
    <w:rsid w:val="00810197"/>
    <w:rsid w:val="0081061C"/>
    <w:rsid w:val="00810ACE"/>
    <w:rsid w:val="008127A1"/>
    <w:rsid w:val="00814B37"/>
    <w:rsid w:val="00815567"/>
    <w:rsid w:val="00817F88"/>
    <w:rsid w:val="0082149D"/>
    <w:rsid w:val="00821C74"/>
    <w:rsid w:val="008220A1"/>
    <w:rsid w:val="008228C8"/>
    <w:rsid w:val="00822C12"/>
    <w:rsid w:val="00822D7F"/>
    <w:rsid w:val="00824F22"/>
    <w:rsid w:val="00825520"/>
    <w:rsid w:val="00825E10"/>
    <w:rsid w:val="00830CB3"/>
    <w:rsid w:val="00830FB6"/>
    <w:rsid w:val="00831FD7"/>
    <w:rsid w:val="00833013"/>
    <w:rsid w:val="00833660"/>
    <w:rsid w:val="00833A14"/>
    <w:rsid w:val="00833D48"/>
    <w:rsid w:val="008348CD"/>
    <w:rsid w:val="00835105"/>
    <w:rsid w:val="00837D39"/>
    <w:rsid w:val="00840F7D"/>
    <w:rsid w:val="008416F3"/>
    <w:rsid w:val="00843DD8"/>
    <w:rsid w:val="00844FD4"/>
    <w:rsid w:val="00845165"/>
    <w:rsid w:val="008458D9"/>
    <w:rsid w:val="0084625C"/>
    <w:rsid w:val="00846271"/>
    <w:rsid w:val="008462DD"/>
    <w:rsid w:val="00847502"/>
    <w:rsid w:val="00847575"/>
    <w:rsid w:val="00850C8F"/>
    <w:rsid w:val="00852198"/>
    <w:rsid w:val="008521AB"/>
    <w:rsid w:val="00852873"/>
    <w:rsid w:val="00852CE9"/>
    <w:rsid w:val="0085523E"/>
    <w:rsid w:val="00855F0C"/>
    <w:rsid w:val="00860475"/>
    <w:rsid w:val="00860B4E"/>
    <w:rsid w:val="00861FD3"/>
    <w:rsid w:val="00862C73"/>
    <w:rsid w:val="00862C86"/>
    <w:rsid w:val="008634E9"/>
    <w:rsid w:val="008636A6"/>
    <w:rsid w:val="00864BE1"/>
    <w:rsid w:val="00864CA0"/>
    <w:rsid w:val="0086532E"/>
    <w:rsid w:val="008662DF"/>
    <w:rsid w:val="0087094E"/>
    <w:rsid w:val="0087102B"/>
    <w:rsid w:val="008716A1"/>
    <w:rsid w:val="00871A5B"/>
    <w:rsid w:val="00872320"/>
    <w:rsid w:val="00874D8B"/>
    <w:rsid w:val="008750A8"/>
    <w:rsid w:val="00876EBB"/>
    <w:rsid w:val="0088093E"/>
    <w:rsid w:val="00880FAC"/>
    <w:rsid w:val="0088211E"/>
    <w:rsid w:val="00883EFE"/>
    <w:rsid w:val="00885BCB"/>
    <w:rsid w:val="00886E42"/>
    <w:rsid w:val="00887526"/>
    <w:rsid w:val="00887F61"/>
    <w:rsid w:val="008902C4"/>
    <w:rsid w:val="00890469"/>
    <w:rsid w:val="00891B5A"/>
    <w:rsid w:val="00894D55"/>
    <w:rsid w:val="00896716"/>
    <w:rsid w:val="008972FC"/>
    <w:rsid w:val="008979CD"/>
    <w:rsid w:val="00897B47"/>
    <w:rsid w:val="008A020A"/>
    <w:rsid w:val="008A2BDF"/>
    <w:rsid w:val="008A2D6C"/>
    <w:rsid w:val="008A3651"/>
    <w:rsid w:val="008A43A3"/>
    <w:rsid w:val="008A4911"/>
    <w:rsid w:val="008A61E3"/>
    <w:rsid w:val="008B0415"/>
    <w:rsid w:val="008B189B"/>
    <w:rsid w:val="008B28A5"/>
    <w:rsid w:val="008B2E07"/>
    <w:rsid w:val="008B3099"/>
    <w:rsid w:val="008B79D9"/>
    <w:rsid w:val="008C0D09"/>
    <w:rsid w:val="008C19DF"/>
    <w:rsid w:val="008C1FB5"/>
    <w:rsid w:val="008C7173"/>
    <w:rsid w:val="008D0DB2"/>
    <w:rsid w:val="008D2457"/>
    <w:rsid w:val="008D3779"/>
    <w:rsid w:val="008D672B"/>
    <w:rsid w:val="008D7470"/>
    <w:rsid w:val="008D75A7"/>
    <w:rsid w:val="008E0028"/>
    <w:rsid w:val="008E02F3"/>
    <w:rsid w:val="008E3A9A"/>
    <w:rsid w:val="008E57C8"/>
    <w:rsid w:val="008E5B69"/>
    <w:rsid w:val="008E6B1D"/>
    <w:rsid w:val="008E74AA"/>
    <w:rsid w:val="008F0EA2"/>
    <w:rsid w:val="008F0F21"/>
    <w:rsid w:val="008F100C"/>
    <w:rsid w:val="008F3E7F"/>
    <w:rsid w:val="008F7D89"/>
    <w:rsid w:val="0090135E"/>
    <w:rsid w:val="00901700"/>
    <w:rsid w:val="00902205"/>
    <w:rsid w:val="00906723"/>
    <w:rsid w:val="00906E29"/>
    <w:rsid w:val="00907577"/>
    <w:rsid w:val="00917003"/>
    <w:rsid w:val="00920C62"/>
    <w:rsid w:val="00920D83"/>
    <w:rsid w:val="009215EF"/>
    <w:rsid w:val="0092306F"/>
    <w:rsid w:val="0092346D"/>
    <w:rsid w:val="00923FF9"/>
    <w:rsid w:val="00930D28"/>
    <w:rsid w:val="00932C6C"/>
    <w:rsid w:val="00934A93"/>
    <w:rsid w:val="009369C0"/>
    <w:rsid w:val="0094025E"/>
    <w:rsid w:val="009406EC"/>
    <w:rsid w:val="00941AD7"/>
    <w:rsid w:val="00943D1A"/>
    <w:rsid w:val="0094462A"/>
    <w:rsid w:val="00944EE5"/>
    <w:rsid w:val="00946B30"/>
    <w:rsid w:val="00952836"/>
    <w:rsid w:val="00952D9F"/>
    <w:rsid w:val="00954477"/>
    <w:rsid w:val="0095513E"/>
    <w:rsid w:val="009573D1"/>
    <w:rsid w:val="00961CA4"/>
    <w:rsid w:val="009632BE"/>
    <w:rsid w:val="00963A31"/>
    <w:rsid w:val="009640D8"/>
    <w:rsid w:val="00964CCD"/>
    <w:rsid w:val="00965986"/>
    <w:rsid w:val="00965C3F"/>
    <w:rsid w:val="009677CF"/>
    <w:rsid w:val="009712A7"/>
    <w:rsid w:val="0097151B"/>
    <w:rsid w:val="00971686"/>
    <w:rsid w:val="00971AF1"/>
    <w:rsid w:val="009729B9"/>
    <w:rsid w:val="009730E0"/>
    <w:rsid w:val="009747A1"/>
    <w:rsid w:val="00975151"/>
    <w:rsid w:val="00975393"/>
    <w:rsid w:val="00975713"/>
    <w:rsid w:val="009765F6"/>
    <w:rsid w:val="00976FF3"/>
    <w:rsid w:val="00980A01"/>
    <w:rsid w:val="0098204E"/>
    <w:rsid w:val="009827DF"/>
    <w:rsid w:val="00983D2A"/>
    <w:rsid w:val="00984E4E"/>
    <w:rsid w:val="00985695"/>
    <w:rsid w:val="00985957"/>
    <w:rsid w:val="00986278"/>
    <w:rsid w:val="00986903"/>
    <w:rsid w:val="00987EF4"/>
    <w:rsid w:val="00990461"/>
    <w:rsid w:val="00990895"/>
    <w:rsid w:val="0099222D"/>
    <w:rsid w:val="00993C9B"/>
    <w:rsid w:val="009954B0"/>
    <w:rsid w:val="00995926"/>
    <w:rsid w:val="00997396"/>
    <w:rsid w:val="009A2A54"/>
    <w:rsid w:val="009A3376"/>
    <w:rsid w:val="009A3702"/>
    <w:rsid w:val="009A6A9F"/>
    <w:rsid w:val="009A6C3C"/>
    <w:rsid w:val="009A726B"/>
    <w:rsid w:val="009A77AD"/>
    <w:rsid w:val="009A7F80"/>
    <w:rsid w:val="009B0356"/>
    <w:rsid w:val="009B06DB"/>
    <w:rsid w:val="009B15EE"/>
    <w:rsid w:val="009B20B8"/>
    <w:rsid w:val="009B3D11"/>
    <w:rsid w:val="009B7A24"/>
    <w:rsid w:val="009B7AF9"/>
    <w:rsid w:val="009C0533"/>
    <w:rsid w:val="009C1BE3"/>
    <w:rsid w:val="009C2F2E"/>
    <w:rsid w:val="009C461A"/>
    <w:rsid w:val="009C48E3"/>
    <w:rsid w:val="009C5DE0"/>
    <w:rsid w:val="009C7A2B"/>
    <w:rsid w:val="009D3A75"/>
    <w:rsid w:val="009D446C"/>
    <w:rsid w:val="009E325A"/>
    <w:rsid w:val="009E41D7"/>
    <w:rsid w:val="009E53F2"/>
    <w:rsid w:val="009F0BE1"/>
    <w:rsid w:val="009F0D89"/>
    <w:rsid w:val="009F15C5"/>
    <w:rsid w:val="009F1D33"/>
    <w:rsid w:val="009F39A7"/>
    <w:rsid w:val="009F4508"/>
    <w:rsid w:val="009F4623"/>
    <w:rsid w:val="009F4BC7"/>
    <w:rsid w:val="009F5D7F"/>
    <w:rsid w:val="00A00828"/>
    <w:rsid w:val="00A01652"/>
    <w:rsid w:val="00A018F2"/>
    <w:rsid w:val="00A01D94"/>
    <w:rsid w:val="00A034D0"/>
    <w:rsid w:val="00A04213"/>
    <w:rsid w:val="00A045FF"/>
    <w:rsid w:val="00A0695C"/>
    <w:rsid w:val="00A06CA3"/>
    <w:rsid w:val="00A10A60"/>
    <w:rsid w:val="00A10D58"/>
    <w:rsid w:val="00A110BB"/>
    <w:rsid w:val="00A118A8"/>
    <w:rsid w:val="00A11D1B"/>
    <w:rsid w:val="00A1239E"/>
    <w:rsid w:val="00A13D0F"/>
    <w:rsid w:val="00A149EB"/>
    <w:rsid w:val="00A20CF9"/>
    <w:rsid w:val="00A21233"/>
    <w:rsid w:val="00A216B1"/>
    <w:rsid w:val="00A24C24"/>
    <w:rsid w:val="00A25B65"/>
    <w:rsid w:val="00A2637C"/>
    <w:rsid w:val="00A26CB0"/>
    <w:rsid w:val="00A2753F"/>
    <w:rsid w:val="00A30402"/>
    <w:rsid w:val="00A33D1C"/>
    <w:rsid w:val="00A352D0"/>
    <w:rsid w:val="00A420BC"/>
    <w:rsid w:val="00A43B60"/>
    <w:rsid w:val="00A45ABB"/>
    <w:rsid w:val="00A460AE"/>
    <w:rsid w:val="00A476ED"/>
    <w:rsid w:val="00A50AB4"/>
    <w:rsid w:val="00A50F4D"/>
    <w:rsid w:val="00A533FB"/>
    <w:rsid w:val="00A53762"/>
    <w:rsid w:val="00A552BE"/>
    <w:rsid w:val="00A55DF8"/>
    <w:rsid w:val="00A63389"/>
    <w:rsid w:val="00A634AA"/>
    <w:rsid w:val="00A6487F"/>
    <w:rsid w:val="00A65F6E"/>
    <w:rsid w:val="00A67BF3"/>
    <w:rsid w:val="00A73ED4"/>
    <w:rsid w:val="00A73F36"/>
    <w:rsid w:val="00A813D4"/>
    <w:rsid w:val="00A814BD"/>
    <w:rsid w:val="00A82744"/>
    <w:rsid w:val="00A82E9B"/>
    <w:rsid w:val="00A833D6"/>
    <w:rsid w:val="00A836B0"/>
    <w:rsid w:val="00A842EB"/>
    <w:rsid w:val="00A845F0"/>
    <w:rsid w:val="00A85B03"/>
    <w:rsid w:val="00A85FF6"/>
    <w:rsid w:val="00A901D9"/>
    <w:rsid w:val="00A90879"/>
    <w:rsid w:val="00A917CC"/>
    <w:rsid w:val="00A932C9"/>
    <w:rsid w:val="00A94F7A"/>
    <w:rsid w:val="00A95744"/>
    <w:rsid w:val="00A95AF3"/>
    <w:rsid w:val="00A96A97"/>
    <w:rsid w:val="00A9763A"/>
    <w:rsid w:val="00AA00C7"/>
    <w:rsid w:val="00AA06C5"/>
    <w:rsid w:val="00AA1AFB"/>
    <w:rsid w:val="00AA1D4F"/>
    <w:rsid w:val="00AA29E4"/>
    <w:rsid w:val="00AA47B5"/>
    <w:rsid w:val="00AA4863"/>
    <w:rsid w:val="00AA6552"/>
    <w:rsid w:val="00AA7918"/>
    <w:rsid w:val="00AB1495"/>
    <w:rsid w:val="00AB2377"/>
    <w:rsid w:val="00AB4553"/>
    <w:rsid w:val="00AB4C6C"/>
    <w:rsid w:val="00AB5787"/>
    <w:rsid w:val="00AB6F27"/>
    <w:rsid w:val="00AB7823"/>
    <w:rsid w:val="00AB796B"/>
    <w:rsid w:val="00AC473C"/>
    <w:rsid w:val="00AC47C7"/>
    <w:rsid w:val="00AC6331"/>
    <w:rsid w:val="00AC7DC9"/>
    <w:rsid w:val="00AD0FD3"/>
    <w:rsid w:val="00AD2BB0"/>
    <w:rsid w:val="00AD35E3"/>
    <w:rsid w:val="00AD6509"/>
    <w:rsid w:val="00AD768C"/>
    <w:rsid w:val="00AE0F4C"/>
    <w:rsid w:val="00AE10A3"/>
    <w:rsid w:val="00AE2D07"/>
    <w:rsid w:val="00AE2D46"/>
    <w:rsid w:val="00AE3764"/>
    <w:rsid w:val="00AE3A13"/>
    <w:rsid w:val="00AE4CD3"/>
    <w:rsid w:val="00AE60CE"/>
    <w:rsid w:val="00AF22F2"/>
    <w:rsid w:val="00AF3479"/>
    <w:rsid w:val="00AF43C7"/>
    <w:rsid w:val="00AF4801"/>
    <w:rsid w:val="00AF5420"/>
    <w:rsid w:val="00AF76DF"/>
    <w:rsid w:val="00AF7A5F"/>
    <w:rsid w:val="00AF7CDF"/>
    <w:rsid w:val="00B00AF0"/>
    <w:rsid w:val="00B01379"/>
    <w:rsid w:val="00B037AE"/>
    <w:rsid w:val="00B04245"/>
    <w:rsid w:val="00B06922"/>
    <w:rsid w:val="00B06EB8"/>
    <w:rsid w:val="00B103C7"/>
    <w:rsid w:val="00B10654"/>
    <w:rsid w:val="00B10912"/>
    <w:rsid w:val="00B1199B"/>
    <w:rsid w:val="00B12C97"/>
    <w:rsid w:val="00B12FDB"/>
    <w:rsid w:val="00B1303E"/>
    <w:rsid w:val="00B13781"/>
    <w:rsid w:val="00B150F6"/>
    <w:rsid w:val="00B15BA1"/>
    <w:rsid w:val="00B22B1F"/>
    <w:rsid w:val="00B231C0"/>
    <w:rsid w:val="00B231CD"/>
    <w:rsid w:val="00B24052"/>
    <w:rsid w:val="00B24CC4"/>
    <w:rsid w:val="00B25DE9"/>
    <w:rsid w:val="00B31133"/>
    <w:rsid w:val="00B31C2D"/>
    <w:rsid w:val="00B32E0B"/>
    <w:rsid w:val="00B3362A"/>
    <w:rsid w:val="00B347ED"/>
    <w:rsid w:val="00B36073"/>
    <w:rsid w:val="00B41718"/>
    <w:rsid w:val="00B42709"/>
    <w:rsid w:val="00B438CC"/>
    <w:rsid w:val="00B4395C"/>
    <w:rsid w:val="00B43DFF"/>
    <w:rsid w:val="00B469A0"/>
    <w:rsid w:val="00B469A1"/>
    <w:rsid w:val="00B47223"/>
    <w:rsid w:val="00B50952"/>
    <w:rsid w:val="00B50A37"/>
    <w:rsid w:val="00B50D9F"/>
    <w:rsid w:val="00B5110A"/>
    <w:rsid w:val="00B52D28"/>
    <w:rsid w:val="00B53092"/>
    <w:rsid w:val="00B54421"/>
    <w:rsid w:val="00B54EDA"/>
    <w:rsid w:val="00B56E18"/>
    <w:rsid w:val="00B575AC"/>
    <w:rsid w:val="00B60294"/>
    <w:rsid w:val="00B63CDB"/>
    <w:rsid w:val="00B653F9"/>
    <w:rsid w:val="00B66A7F"/>
    <w:rsid w:val="00B66FD1"/>
    <w:rsid w:val="00B70B80"/>
    <w:rsid w:val="00B71CB7"/>
    <w:rsid w:val="00B7291E"/>
    <w:rsid w:val="00B72C4D"/>
    <w:rsid w:val="00B747C8"/>
    <w:rsid w:val="00B76E1F"/>
    <w:rsid w:val="00B81CA1"/>
    <w:rsid w:val="00B82F13"/>
    <w:rsid w:val="00B83E85"/>
    <w:rsid w:val="00B84F5D"/>
    <w:rsid w:val="00B87A96"/>
    <w:rsid w:val="00B905FF"/>
    <w:rsid w:val="00B93B82"/>
    <w:rsid w:val="00B93D75"/>
    <w:rsid w:val="00B969DD"/>
    <w:rsid w:val="00B96F4B"/>
    <w:rsid w:val="00B97D4F"/>
    <w:rsid w:val="00BA09ED"/>
    <w:rsid w:val="00BA0BA4"/>
    <w:rsid w:val="00BA129D"/>
    <w:rsid w:val="00BA1844"/>
    <w:rsid w:val="00BA2106"/>
    <w:rsid w:val="00BA3C1C"/>
    <w:rsid w:val="00BA47FF"/>
    <w:rsid w:val="00BA61DF"/>
    <w:rsid w:val="00BA6BD9"/>
    <w:rsid w:val="00BA71D2"/>
    <w:rsid w:val="00BB0671"/>
    <w:rsid w:val="00BB07DA"/>
    <w:rsid w:val="00BB1F0F"/>
    <w:rsid w:val="00BB5C7E"/>
    <w:rsid w:val="00BB5F28"/>
    <w:rsid w:val="00BB6548"/>
    <w:rsid w:val="00BB6D1D"/>
    <w:rsid w:val="00BC035B"/>
    <w:rsid w:val="00BC03D3"/>
    <w:rsid w:val="00BC145F"/>
    <w:rsid w:val="00BC173E"/>
    <w:rsid w:val="00BC1E7E"/>
    <w:rsid w:val="00BC27EE"/>
    <w:rsid w:val="00BC3286"/>
    <w:rsid w:val="00BC34CF"/>
    <w:rsid w:val="00BD1837"/>
    <w:rsid w:val="00BD2998"/>
    <w:rsid w:val="00BD4540"/>
    <w:rsid w:val="00BD48E3"/>
    <w:rsid w:val="00BD733C"/>
    <w:rsid w:val="00BE0307"/>
    <w:rsid w:val="00BE033E"/>
    <w:rsid w:val="00BE255D"/>
    <w:rsid w:val="00BE2DD1"/>
    <w:rsid w:val="00BE34FB"/>
    <w:rsid w:val="00BE3F31"/>
    <w:rsid w:val="00BE4869"/>
    <w:rsid w:val="00BE5F83"/>
    <w:rsid w:val="00BE664B"/>
    <w:rsid w:val="00BE6B68"/>
    <w:rsid w:val="00BE728D"/>
    <w:rsid w:val="00BF1F6D"/>
    <w:rsid w:val="00BF21F1"/>
    <w:rsid w:val="00BF2DAD"/>
    <w:rsid w:val="00BF2E53"/>
    <w:rsid w:val="00BF31E0"/>
    <w:rsid w:val="00BF3434"/>
    <w:rsid w:val="00BF3ABD"/>
    <w:rsid w:val="00BF72D4"/>
    <w:rsid w:val="00BF735E"/>
    <w:rsid w:val="00BF7479"/>
    <w:rsid w:val="00C004FA"/>
    <w:rsid w:val="00C02F69"/>
    <w:rsid w:val="00C045A4"/>
    <w:rsid w:val="00C075ED"/>
    <w:rsid w:val="00C1192C"/>
    <w:rsid w:val="00C12BD9"/>
    <w:rsid w:val="00C13030"/>
    <w:rsid w:val="00C13080"/>
    <w:rsid w:val="00C13C1E"/>
    <w:rsid w:val="00C14947"/>
    <w:rsid w:val="00C17098"/>
    <w:rsid w:val="00C170C6"/>
    <w:rsid w:val="00C217EE"/>
    <w:rsid w:val="00C2251C"/>
    <w:rsid w:val="00C2290B"/>
    <w:rsid w:val="00C23376"/>
    <w:rsid w:val="00C238AB"/>
    <w:rsid w:val="00C24E19"/>
    <w:rsid w:val="00C26625"/>
    <w:rsid w:val="00C26D72"/>
    <w:rsid w:val="00C27EAE"/>
    <w:rsid w:val="00C303AA"/>
    <w:rsid w:val="00C30BBF"/>
    <w:rsid w:val="00C317F9"/>
    <w:rsid w:val="00C31DE0"/>
    <w:rsid w:val="00C3471E"/>
    <w:rsid w:val="00C3500A"/>
    <w:rsid w:val="00C36622"/>
    <w:rsid w:val="00C40852"/>
    <w:rsid w:val="00C4165C"/>
    <w:rsid w:val="00C41EB4"/>
    <w:rsid w:val="00C42F0D"/>
    <w:rsid w:val="00C44241"/>
    <w:rsid w:val="00C45264"/>
    <w:rsid w:val="00C453FE"/>
    <w:rsid w:val="00C47E8A"/>
    <w:rsid w:val="00C50636"/>
    <w:rsid w:val="00C56539"/>
    <w:rsid w:val="00C57463"/>
    <w:rsid w:val="00C57BFD"/>
    <w:rsid w:val="00C6086C"/>
    <w:rsid w:val="00C612C5"/>
    <w:rsid w:val="00C614ED"/>
    <w:rsid w:val="00C62DAB"/>
    <w:rsid w:val="00C6329A"/>
    <w:rsid w:val="00C63F37"/>
    <w:rsid w:val="00C6456C"/>
    <w:rsid w:val="00C6645A"/>
    <w:rsid w:val="00C66A55"/>
    <w:rsid w:val="00C672A8"/>
    <w:rsid w:val="00C709DF"/>
    <w:rsid w:val="00C72654"/>
    <w:rsid w:val="00C7346F"/>
    <w:rsid w:val="00C75ECC"/>
    <w:rsid w:val="00C77BF5"/>
    <w:rsid w:val="00C77CDA"/>
    <w:rsid w:val="00C806D3"/>
    <w:rsid w:val="00C81147"/>
    <w:rsid w:val="00C81D1E"/>
    <w:rsid w:val="00C82077"/>
    <w:rsid w:val="00C82260"/>
    <w:rsid w:val="00C82A20"/>
    <w:rsid w:val="00C82AE6"/>
    <w:rsid w:val="00C82B9E"/>
    <w:rsid w:val="00C84AB2"/>
    <w:rsid w:val="00C904AD"/>
    <w:rsid w:val="00C9217B"/>
    <w:rsid w:val="00C932A5"/>
    <w:rsid w:val="00C93675"/>
    <w:rsid w:val="00C965FC"/>
    <w:rsid w:val="00CA0E3D"/>
    <w:rsid w:val="00CA0F93"/>
    <w:rsid w:val="00CA1AA0"/>
    <w:rsid w:val="00CA1FB9"/>
    <w:rsid w:val="00CA3590"/>
    <w:rsid w:val="00CA487D"/>
    <w:rsid w:val="00CA74BE"/>
    <w:rsid w:val="00CA7CE6"/>
    <w:rsid w:val="00CB2439"/>
    <w:rsid w:val="00CB3274"/>
    <w:rsid w:val="00CB3A17"/>
    <w:rsid w:val="00CB6BF3"/>
    <w:rsid w:val="00CB796F"/>
    <w:rsid w:val="00CC0CBD"/>
    <w:rsid w:val="00CC15B8"/>
    <w:rsid w:val="00CC51DB"/>
    <w:rsid w:val="00CC5222"/>
    <w:rsid w:val="00CC6E23"/>
    <w:rsid w:val="00CC7A6C"/>
    <w:rsid w:val="00CC7F38"/>
    <w:rsid w:val="00CC7F77"/>
    <w:rsid w:val="00CD03E0"/>
    <w:rsid w:val="00CD0759"/>
    <w:rsid w:val="00CD40EF"/>
    <w:rsid w:val="00CD44BB"/>
    <w:rsid w:val="00CD4B67"/>
    <w:rsid w:val="00CD4CBA"/>
    <w:rsid w:val="00CD6286"/>
    <w:rsid w:val="00CD69F6"/>
    <w:rsid w:val="00CD7505"/>
    <w:rsid w:val="00CD758A"/>
    <w:rsid w:val="00CD7739"/>
    <w:rsid w:val="00CE1773"/>
    <w:rsid w:val="00CE3669"/>
    <w:rsid w:val="00CE3A23"/>
    <w:rsid w:val="00CE506F"/>
    <w:rsid w:val="00CE70D2"/>
    <w:rsid w:val="00CF0D41"/>
    <w:rsid w:val="00CF4E70"/>
    <w:rsid w:val="00CF50FA"/>
    <w:rsid w:val="00CF52B2"/>
    <w:rsid w:val="00D00599"/>
    <w:rsid w:val="00D00983"/>
    <w:rsid w:val="00D00C25"/>
    <w:rsid w:val="00D00F04"/>
    <w:rsid w:val="00D04850"/>
    <w:rsid w:val="00D05704"/>
    <w:rsid w:val="00D05FBF"/>
    <w:rsid w:val="00D06515"/>
    <w:rsid w:val="00D07E72"/>
    <w:rsid w:val="00D109CA"/>
    <w:rsid w:val="00D1138D"/>
    <w:rsid w:val="00D12EDD"/>
    <w:rsid w:val="00D136C6"/>
    <w:rsid w:val="00D15ED0"/>
    <w:rsid w:val="00D166A3"/>
    <w:rsid w:val="00D16B18"/>
    <w:rsid w:val="00D173CB"/>
    <w:rsid w:val="00D222D9"/>
    <w:rsid w:val="00D223C6"/>
    <w:rsid w:val="00D238B0"/>
    <w:rsid w:val="00D274FF"/>
    <w:rsid w:val="00D278BA"/>
    <w:rsid w:val="00D3296B"/>
    <w:rsid w:val="00D35D05"/>
    <w:rsid w:val="00D429E1"/>
    <w:rsid w:val="00D4453D"/>
    <w:rsid w:val="00D462F3"/>
    <w:rsid w:val="00D47BEF"/>
    <w:rsid w:val="00D5197D"/>
    <w:rsid w:val="00D522AE"/>
    <w:rsid w:val="00D52BC1"/>
    <w:rsid w:val="00D53618"/>
    <w:rsid w:val="00D5494D"/>
    <w:rsid w:val="00D54C83"/>
    <w:rsid w:val="00D54DFE"/>
    <w:rsid w:val="00D55A5F"/>
    <w:rsid w:val="00D55B29"/>
    <w:rsid w:val="00D55F32"/>
    <w:rsid w:val="00D56EC3"/>
    <w:rsid w:val="00D603B2"/>
    <w:rsid w:val="00D6154D"/>
    <w:rsid w:val="00D623DA"/>
    <w:rsid w:val="00D63D20"/>
    <w:rsid w:val="00D64201"/>
    <w:rsid w:val="00D64341"/>
    <w:rsid w:val="00D659DD"/>
    <w:rsid w:val="00D65E4D"/>
    <w:rsid w:val="00D66998"/>
    <w:rsid w:val="00D66BB9"/>
    <w:rsid w:val="00D66C3E"/>
    <w:rsid w:val="00D7027D"/>
    <w:rsid w:val="00D71756"/>
    <w:rsid w:val="00D7392C"/>
    <w:rsid w:val="00D742FA"/>
    <w:rsid w:val="00D745FE"/>
    <w:rsid w:val="00D747A4"/>
    <w:rsid w:val="00D758D6"/>
    <w:rsid w:val="00D7753F"/>
    <w:rsid w:val="00D77F04"/>
    <w:rsid w:val="00D824E3"/>
    <w:rsid w:val="00D82811"/>
    <w:rsid w:val="00D834E9"/>
    <w:rsid w:val="00D85680"/>
    <w:rsid w:val="00D860D4"/>
    <w:rsid w:val="00D910C6"/>
    <w:rsid w:val="00D95434"/>
    <w:rsid w:val="00D95451"/>
    <w:rsid w:val="00DA073E"/>
    <w:rsid w:val="00DA07F0"/>
    <w:rsid w:val="00DA5F33"/>
    <w:rsid w:val="00DA6CBA"/>
    <w:rsid w:val="00DA7F1D"/>
    <w:rsid w:val="00DB1129"/>
    <w:rsid w:val="00DB2468"/>
    <w:rsid w:val="00DB2F20"/>
    <w:rsid w:val="00DB42E9"/>
    <w:rsid w:val="00DB594A"/>
    <w:rsid w:val="00DB7279"/>
    <w:rsid w:val="00DB7ADB"/>
    <w:rsid w:val="00DC0246"/>
    <w:rsid w:val="00DC0875"/>
    <w:rsid w:val="00DC11C7"/>
    <w:rsid w:val="00DC2229"/>
    <w:rsid w:val="00DC42BB"/>
    <w:rsid w:val="00DC494E"/>
    <w:rsid w:val="00DC7194"/>
    <w:rsid w:val="00DD01A0"/>
    <w:rsid w:val="00DD109B"/>
    <w:rsid w:val="00DD2C4B"/>
    <w:rsid w:val="00DD4EC5"/>
    <w:rsid w:val="00DD66BB"/>
    <w:rsid w:val="00DD68DE"/>
    <w:rsid w:val="00DD785A"/>
    <w:rsid w:val="00DE0033"/>
    <w:rsid w:val="00DE15F4"/>
    <w:rsid w:val="00DE3278"/>
    <w:rsid w:val="00DE63AD"/>
    <w:rsid w:val="00DF00CF"/>
    <w:rsid w:val="00DF2481"/>
    <w:rsid w:val="00DF2C84"/>
    <w:rsid w:val="00DF4BF1"/>
    <w:rsid w:val="00DF5343"/>
    <w:rsid w:val="00DF5EA6"/>
    <w:rsid w:val="00DF6BBD"/>
    <w:rsid w:val="00DF7369"/>
    <w:rsid w:val="00DF7E91"/>
    <w:rsid w:val="00E00551"/>
    <w:rsid w:val="00E0093F"/>
    <w:rsid w:val="00E00FD2"/>
    <w:rsid w:val="00E02D97"/>
    <w:rsid w:val="00E03127"/>
    <w:rsid w:val="00E033E5"/>
    <w:rsid w:val="00E073CA"/>
    <w:rsid w:val="00E10134"/>
    <w:rsid w:val="00E110F1"/>
    <w:rsid w:val="00E11FFA"/>
    <w:rsid w:val="00E13177"/>
    <w:rsid w:val="00E14BAD"/>
    <w:rsid w:val="00E167AE"/>
    <w:rsid w:val="00E20262"/>
    <w:rsid w:val="00E207A6"/>
    <w:rsid w:val="00E21E61"/>
    <w:rsid w:val="00E22AD8"/>
    <w:rsid w:val="00E241F2"/>
    <w:rsid w:val="00E2516F"/>
    <w:rsid w:val="00E253F8"/>
    <w:rsid w:val="00E26A29"/>
    <w:rsid w:val="00E27189"/>
    <w:rsid w:val="00E275FD"/>
    <w:rsid w:val="00E3101A"/>
    <w:rsid w:val="00E318F2"/>
    <w:rsid w:val="00E32A4F"/>
    <w:rsid w:val="00E32A62"/>
    <w:rsid w:val="00E3307D"/>
    <w:rsid w:val="00E3315C"/>
    <w:rsid w:val="00E35B38"/>
    <w:rsid w:val="00E3646E"/>
    <w:rsid w:val="00E3663D"/>
    <w:rsid w:val="00E40CAD"/>
    <w:rsid w:val="00E41ED2"/>
    <w:rsid w:val="00E42ACE"/>
    <w:rsid w:val="00E43517"/>
    <w:rsid w:val="00E43C7F"/>
    <w:rsid w:val="00E44203"/>
    <w:rsid w:val="00E452B0"/>
    <w:rsid w:val="00E45E09"/>
    <w:rsid w:val="00E46BC5"/>
    <w:rsid w:val="00E46C93"/>
    <w:rsid w:val="00E46C9F"/>
    <w:rsid w:val="00E511CE"/>
    <w:rsid w:val="00E514CF"/>
    <w:rsid w:val="00E52E5A"/>
    <w:rsid w:val="00E54811"/>
    <w:rsid w:val="00E5499B"/>
    <w:rsid w:val="00E57353"/>
    <w:rsid w:val="00E57EEC"/>
    <w:rsid w:val="00E60EC0"/>
    <w:rsid w:val="00E611A7"/>
    <w:rsid w:val="00E63813"/>
    <w:rsid w:val="00E640D6"/>
    <w:rsid w:val="00E6530E"/>
    <w:rsid w:val="00E665D7"/>
    <w:rsid w:val="00E6749E"/>
    <w:rsid w:val="00E67747"/>
    <w:rsid w:val="00E705DD"/>
    <w:rsid w:val="00E70724"/>
    <w:rsid w:val="00E71A64"/>
    <w:rsid w:val="00E73869"/>
    <w:rsid w:val="00E73AF5"/>
    <w:rsid w:val="00E75F59"/>
    <w:rsid w:val="00E80678"/>
    <w:rsid w:val="00E80A79"/>
    <w:rsid w:val="00E80BDC"/>
    <w:rsid w:val="00E8323D"/>
    <w:rsid w:val="00E83936"/>
    <w:rsid w:val="00E84467"/>
    <w:rsid w:val="00E866E5"/>
    <w:rsid w:val="00E877A3"/>
    <w:rsid w:val="00E878CE"/>
    <w:rsid w:val="00E87DE1"/>
    <w:rsid w:val="00E90434"/>
    <w:rsid w:val="00E90DBE"/>
    <w:rsid w:val="00E9257E"/>
    <w:rsid w:val="00E925DA"/>
    <w:rsid w:val="00E92E5D"/>
    <w:rsid w:val="00E93231"/>
    <w:rsid w:val="00E93FE0"/>
    <w:rsid w:val="00E97FA7"/>
    <w:rsid w:val="00EA0BB8"/>
    <w:rsid w:val="00EA127C"/>
    <w:rsid w:val="00EA1E4C"/>
    <w:rsid w:val="00EA63F2"/>
    <w:rsid w:val="00EA64F0"/>
    <w:rsid w:val="00EA7005"/>
    <w:rsid w:val="00EA7839"/>
    <w:rsid w:val="00EB2ED3"/>
    <w:rsid w:val="00EB34EE"/>
    <w:rsid w:val="00EB3A3B"/>
    <w:rsid w:val="00EB40CB"/>
    <w:rsid w:val="00EB4F80"/>
    <w:rsid w:val="00EB503F"/>
    <w:rsid w:val="00EB5A3F"/>
    <w:rsid w:val="00EB7EAF"/>
    <w:rsid w:val="00EC1545"/>
    <w:rsid w:val="00EC1C35"/>
    <w:rsid w:val="00EC1D19"/>
    <w:rsid w:val="00EC26F8"/>
    <w:rsid w:val="00EC5A55"/>
    <w:rsid w:val="00EC6160"/>
    <w:rsid w:val="00EC65A2"/>
    <w:rsid w:val="00ED2DD4"/>
    <w:rsid w:val="00EE04B5"/>
    <w:rsid w:val="00EE4490"/>
    <w:rsid w:val="00EE44A4"/>
    <w:rsid w:val="00EE6F50"/>
    <w:rsid w:val="00EF0945"/>
    <w:rsid w:val="00EF1477"/>
    <w:rsid w:val="00EF3578"/>
    <w:rsid w:val="00EF3938"/>
    <w:rsid w:val="00EF43E8"/>
    <w:rsid w:val="00EF4404"/>
    <w:rsid w:val="00EF4942"/>
    <w:rsid w:val="00EF67F0"/>
    <w:rsid w:val="00F0197C"/>
    <w:rsid w:val="00F033AD"/>
    <w:rsid w:val="00F044CA"/>
    <w:rsid w:val="00F053AD"/>
    <w:rsid w:val="00F055C6"/>
    <w:rsid w:val="00F10919"/>
    <w:rsid w:val="00F12988"/>
    <w:rsid w:val="00F133F5"/>
    <w:rsid w:val="00F15863"/>
    <w:rsid w:val="00F15E0E"/>
    <w:rsid w:val="00F16D81"/>
    <w:rsid w:val="00F17086"/>
    <w:rsid w:val="00F1717E"/>
    <w:rsid w:val="00F207AE"/>
    <w:rsid w:val="00F21826"/>
    <w:rsid w:val="00F21B62"/>
    <w:rsid w:val="00F21B9D"/>
    <w:rsid w:val="00F221C5"/>
    <w:rsid w:val="00F2278A"/>
    <w:rsid w:val="00F263CA"/>
    <w:rsid w:val="00F3038B"/>
    <w:rsid w:val="00F304ED"/>
    <w:rsid w:val="00F316F6"/>
    <w:rsid w:val="00F32805"/>
    <w:rsid w:val="00F362B6"/>
    <w:rsid w:val="00F37332"/>
    <w:rsid w:val="00F378D6"/>
    <w:rsid w:val="00F379F0"/>
    <w:rsid w:val="00F4048C"/>
    <w:rsid w:val="00F4177E"/>
    <w:rsid w:val="00F4542C"/>
    <w:rsid w:val="00F4724B"/>
    <w:rsid w:val="00F51574"/>
    <w:rsid w:val="00F54183"/>
    <w:rsid w:val="00F54901"/>
    <w:rsid w:val="00F54BB3"/>
    <w:rsid w:val="00F574E8"/>
    <w:rsid w:val="00F577F3"/>
    <w:rsid w:val="00F6282D"/>
    <w:rsid w:val="00F628BD"/>
    <w:rsid w:val="00F648C4"/>
    <w:rsid w:val="00F66467"/>
    <w:rsid w:val="00F6658E"/>
    <w:rsid w:val="00F672AE"/>
    <w:rsid w:val="00F70256"/>
    <w:rsid w:val="00F70A38"/>
    <w:rsid w:val="00F70C57"/>
    <w:rsid w:val="00F7130F"/>
    <w:rsid w:val="00F726AB"/>
    <w:rsid w:val="00F72CC6"/>
    <w:rsid w:val="00F73491"/>
    <w:rsid w:val="00F75BCB"/>
    <w:rsid w:val="00F76508"/>
    <w:rsid w:val="00F77A37"/>
    <w:rsid w:val="00F81AD2"/>
    <w:rsid w:val="00F830AC"/>
    <w:rsid w:val="00F849F2"/>
    <w:rsid w:val="00F85E5E"/>
    <w:rsid w:val="00F87034"/>
    <w:rsid w:val="00F879F3"/>
    <w:rsid w:val="00F87B97"/>
    <w:rsid w:val="00F87ECE"/>
    <w:rsid w:val="00F90C6F"/>
    <w:rsid w:val="00F91A6B"/>
    <w:rsid w:val="00F91C21"/>
    <w:rsid w:val="00F92301"/>
    <w:rsid w:val="00F92B28"/>
    <w:rsid w:val="00F950DA"/>
    <w:rsid w:val="00FA081B"/>
    <w:rsid w:val="00FA0D1E"/>
    <w:rsid w:val="00FA2D33"/>
    <w:rsid w:val="00FA3370"/>
    <w:rsid w:val="00FA4780"/>
    <w:rsid w:val="00FA5113"/>
    <w:rsid w:val="00FB2FEA"/>
    <w:rsid w:val="00FB32FA"/>
    <w:rsid w:val="00FB44A4"/>
    <w:rsid w:val="00FB48D0"/>
    <w:rsid w:val="00FC01F5"/>
    <w:rsid w:val="00FC0B8E"/>
    <w:rsid w:val="00FC1439"/>
    <w:rsid w:val="00FC1CD3"/>
    <w:rsid w:val="00FC25B3"/>
    <w:rsid w:val="00FC3048"/>
    <w:rsid w:val="00FC328D"/>
    <w:rsid w:val="00FD32D9"/>
    <w:rsid w:val="00FD4E38"/>
    <w:rsid w:val="00FD6188"/>
    <w:rsid w:val="00FD68FE"/>
    <w:rsid w:val="00FD7948"/>
    <w:rsid w:val="00FE0E3C"/>
    <w:rsid w:val="00FE1AF0"/>
    <w:rsid w:val="00FE216F"/>
    <w:rsid w:val="00FE2329"/>
    <w:rsid w:val="00FE2F45"/>
    <w:rsid w:val="00FE38DE"/>
    <w:rsid w:val="00FE4390"/>
    <w:rsid w:val="00FE4671"/>
    <w:rsid w:val="00FE4A96"/>
    <w:rsid w:val="00FE5759"/>
    <w:rsid w:val="00FE5E85"/>
    <w:rsid w:val="00FE6472"/>
    <w:rsid w:val="00FE6796"/>
    <w:rsid w:val="00FF1F21"/>
    <w:rsid w:val="012C394E"/>
    <w:rsid w:val="03EF1511"/>
    <w:rsid w:val="04A171B4"/>
    <w:rsid w:val="05787162"/>
    <w:rsid w:val="0E6404C1"/>
    <w:rsid w:val="0F982C9F"/>
    <w:rsid w:val="121E4ABF"/>
    <w:rsid w:val="12F11D27"/>
    <w:rsid w:val="144E646D"/>
    <w:rsid w:val="14813D92"/>
    <w:rsid w:val="184213F5"/>
    <w:rsid w:val="1A2A481E"/>
    <w:rsid w:val="1B6550E8"/>
    <w:rsid w:val="1CC01E91"/>
    <w:rsid w:val="1FE738C9"/>
    <w:rsid w:val="20A35ACB"/>
    <w:rsid w:val="2182795E"/>
    <w:rsid w:val="25BB549B"/>
    <w:rsid w:val="28B210E0"/>
    <w:rsid w:val="2C0B0810"/>
    <w:rsid w:val="2DCE228B"/>
    <w:rsid w:val="31535342"/>
    <w:rsid w:val="31F6118E"/>
    <w:rsid w:val="327C76F3"/>
    <w:rsid w:val="36030E60"/>
    <w:rsid w:val="38E06F5A"/>
    <w:rsid w:val="38E97BFA"/>
    <w:rsid w:val="3FD5034A"/>
    <w:rsid w:val="42F606E4"/>
    <w:rsid w:val="430C55AE"/>
    <w:rsid w:val="431A4BBE"/>
    <w:rsid w:val="456E2B81"/>
    <w:rsid w:val="460C4069"/>
    <w:rsid w:val="4647332C"/>
    <w:rsid w:val="528B1F91"/>
    <w:rsid w:val="52C20DD0"/>
    <w:rsid w:val="545E7A9E"/>
    <w:rsid w:val="54A90FB9"/>
    <w:rsid w:val="55AC24C5"/>
    <w:rsid w:val="56505D5D"/>
    <w:rsid w:val="572D6466"/>
    <w:rsid w:val="58157337"/>
    <w:rsid w:val="586173EB"/>
    <w:rsid w:val="5AF72044"/>
    <w:rsid w:val="5DD92E05"/>
    <w:rsid w:val="62A96456"/>
    <w:rsid w:val="63C32D12"/>
    <w:rsid w:val="6A0905A1"/>
    <w:rsid w:val="705A0724"/>
    <w:rsid w:val="723377D6"/>
    <w:rsid w:val="72805334"/>
    <w:rsid w:val="73815687"/>
    <w:rsid w:val="73A65729"/>
    <w:rsid w:val="73B00AF0"/>
    <w:rsid w:val="74A07A98"/>
    <w:rsid w:val="75111CAA"/>
    <w:rsid w:val="753735B0"/>
    <w:rsid w:val="77802DAF"/>
    <w:rsid w:val="78895C19"/>
    <w:rsid w:val="7D080A53"/>
    <w:rsid w:val="7EC14AF3"/>
    <w:rsid w:val="7EDC1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286</Words>
  <Characters>286</Characters>
  <Lines>3</Lines>
  <Paragraphs>1</Paragraphs>
  <TotalTime>20</TotalTime>
  <ScaleCrop>false</ScaleCrop>
  <LinksUpToDate>false</LinksUpToDate>
  <CharactersWithSpaces>357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2021-07-20T06:44:00Z</dcterms:created>
  <dc:creator>张瑞政</dc:creator>
  <cp:lastModifiedBy>Xen</cp:lastModifiedBy>
  <dcterms:modified xsi:type="dcterms:W3CDTF">2025-10-14T01:52:56Z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1B7B74BEDB024F50BF64C54E639A86BD</vt:lpwstr>
  </property>
  <property fmtid="{D5CDD505-2E9C-101B-9397-08002B2CF9AE}" pid="4" name="KSOTemplateDocerSaveRecord">
    <vt:lpwstr>eyJoZGlkIjoiY2Q5YWVlYzQ3YTAzZDFiNTRjMzFjY2UyY2ZmNTNlMjEiLCJ1c2VySWQiOiIxMjA0OTcyODg3In0=</vt:lpwstr>
  </property>
</Properties>
</file>