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附件1 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舞台艺术优秀节目创作扶持计划申报表（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选题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类）</w:t>
      </w:r>
    </w:p>
    <w:tbl>
      <w:tblPr>
        <w:tblStyle w:val="2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2955"/>
        <w:gridCol w:w="2569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  <w:t>作品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  <w:t>名称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  <w:t>节目类型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  <w:t>申报单位</w:t>
            </w:r>
          </w:p>
        </w:tc>
        <w:tc>
          <w:tcPr>
            <w:tcW w:w="8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  <w:t>联系人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9" w:hRule="atLeast"/>
          <w:jc w:val="center"/>
        </w:trPr>
        <w:tc>
          <w:tcPr>
            <w:tcW w:w="15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  <w:t>主创简介（编导、作曲、主演等，可另附页）</w:t>
            </w:r>
          </w:p>
        </w:tc>
        <w:tc>
          <w:tcPr>
            <w:tcW w:w="8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8" w:hRule="atLeast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  <w:t>创作介绍（含选题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val="en-US" w:eastAsia="zh-CN"/>
              </w:rPr>
              <w:t>构思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  <w:lang w:eastAsia="zh-CN"/>
              </w:rPr>
              <w:t>、节目呈现等，可另附页）</w:t>
            </w:r>
          </w:p>
        </w:tc>
        <w:tc>
          <w:tcPr>
            <w:tcW w:w="8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7" w:hRule="atLeast"/>
          <w:jc w:val="center"/>
        </w:trPr>
        <w:tc>
          <w:tcPr>
            <w:tcW w:w="10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ind w:firstLine="602" w:firstLineChars="200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</w:rPr>
              <w:t>我愿意遵守“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  <w:lang w:eastAsia="zh-CN"/>
              </w:rPr>
              <w:t>安徽省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</w:rPr>
              <w:t xml:space="preserve">舞台艺术优秀节目创作扶持计划”的各项规定，并保证申报材料的真实性。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                   </w:t>
            </w:r>
          </w:p>
          <w:p>
            <w:pPr>
              <w:spacing w:line="520" w:lineRule="exact"/>
              <w:ind w:right="-1046" w:rightChars="-32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主创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签名：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2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级文化和旅游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局、安徽演艺集团、相关院校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8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>
            <w:pPr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>
            <w:pPr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（盖章）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>
            <w:pPr>
              <w:snapToGrid w:val="0"/>
              <w:ind w:firstLine="552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 xml:space="preserve"> 年     月     日 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OWNlYmE0MzhkZDM0ZDU0YjdhMmM4Y2E3YzQ4NDkifQ=="/>
  </w:docVars>
  <w:rsids>
    <w:rsidRoot w:val="752047E2"/>
    <w:rsid w:val="08A1701B"/>
    <w:rsid w:val="0C252478"/>
    <w:rsid w:val="37EF08FE"/>
    <w:rsid w:val="3FDF6D30"/>
    <w:rsid w:val="5FF1CAE3"/>
    <w:rsid w:val="752047E2"/>
    <w:rsid w:val="76BB0B44"/>
    <w:rsid w:val="7EFF8812"/>
    <w:rsid w:val="7FEFBAA1"/>
    <w:rsid w:val="BAF79C3E"/>
    <w:rsid w:val="BB7BAE87"/>
    <w:rsid w:val="BF7E8E68"/>
    <w:rsid w:val="EF9FD024"/>
    <w:rsid w:val="EFFF8DE3"/>
    <w:rsid w:val="FBFD393C"/>
    <w:rsid w:val="FDFFEFD8"/>
    <w:rsid w:val="FFDA4AE0"/>
    <w:rsid w:val="FFEA549D"/>
    <w:rsid w:val="FFF6C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2022-06-11T16:48:00Z</dcterms:created>
  <dc:creator>赖。</dc:creator>
  <cp:lastModifiedBy>user</cp:lastModifiedBy>
  <dcterms:modified xsi:type="dcterms:W3CDTF">2025-04-21T15:15:31Z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44DBAB407F3D467784B2D3497E47F7DD_13</vt:lpwstr>
  </property>
</Properties>
</file>