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方正仿宋_GBK" w:hAnsi="方正仿宋_GBK" w:eastAsia="方正仿宋_GBK" w:cs="方正仿宋_GBK"/>
          <w:sz w:val="28"/>
          <w:szCs w:val="32"/>
          <w:lang w:val="en-US"/>
        </w:rPr>
      </w:pPr>
      <w:bookmarkStart w:id="0" w:name="OLE_LINK4"/>
      <w:r>
        <w:rPr>
          <w:rFonts w:hint="eastAsia" w:ascii="方正仿宋_GBK" w:hAnsi="方正仿宋_GBK" w:eastAsia="方正仿宋_GBK" w:cs="方正仿宋_GBK"/>
          <w:kern w:val="2"/>
          <w:sz w:val="28"/>
          <w:szCs w:val="32"/>
          <w:lang w:val="en-US" w:eastAsia="zh-CN" w:bidi="ar"/>
        </w:rPr>
        <w:t>附件：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/>
        </w:rPr>
      </w:pPr>
      <w:bookmarkStart w:id="1" w:name="_GoBack"/>
      <w:r>
        <w:rPr>
          <w:rFonts w:hint="eastAsia" w:ascii="宋体" w:hAnsi="宋体" w:eastAsia="宋体" w:cs="宋体"/>
          <w:b/>
          <w:bCs/>
          <w:kern w:val="2"/>
          <w:sz w:val="52"/>
          <w:szCs w:val="52"/>
          <w:lang w:val="en-US" w:eastAsia="zh-CN" w:bidi="ar"/>
        </w:rPr>
        <w:t>安徽艺术学院试用期考核表</w:t>
      </w:r>
    </w:p>
    <w:bookmarkEnd w:id="1"/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6"/>
          <w:lang w:val="en-US"/>
        </w:rPr>
      </w:pPr>
      <w:r>
        <w:rPr>
          <w:rFonts w:hint="eastAsia" w:ascii="宋体" w:hAnsi="宋体" w:eastAsia="宋体" w:cs="宋体"/>
          <w:kern w:val="2"/>
          <w:sz w:val="32"/>
          <w:szCs w:val="36"/>
          <w:lang w:val="en-US" w:eastAsia="zh-CN" w:bidi="ar"/>
        </w:rPr>
        <w:t>试用期：20   年   月——20   年   月</w:t>
      </w:r>
    </w:p>
    <w:tbl>
      <w:tblPr>
        <w:tblStyle w:val="5"/>
        <w:tblW w:w="9240" w:type="dxa"/>
        <w:tblInd w:w="-1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824"/>
        <w:gridCol w:w="192"/>
        <w:gridCol w:w="1118"/>
        <w:gridCol w:w="1196"/>
        <w:gridCol w:w="1185"/>
        <w:gridCol w:w="976"/>
        <w:gridCol w:w="1304"/>
        <w:gridCol w:w="1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09" w:hRule="atLeast"/>
        </w:trPr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"/>
              </w:rPr>
              <w:t>姓  名</w:t>
            </w:r>
          </w:p>
        </w:tc>
        <w:tc>
          <w:tcPr>
            <w:tcW w:w="10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"/>
              </w:rPr>
              <w:t>性  别</w:t>
            </w:r>
          </w:p>
        </w:tc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"/>
              </w:rPr>
              <w:t>出生年月</w:t>
            </w: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"/>
              </w:rPr>
              <w:t>政治面貌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88" w:hRule="atLeast"/>
        </w:trPr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"/>
              </w:rPr>
              <w:t>工作部门和岗位</w:t>
            </w:r>
          </w:p>
        </w:tc>
        <w:tc>
          <w:tcPr>
            <w:tcW w:w="3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"/>
              </w:rPr>
              <w:t>职 称</w:t>
            </w: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"/>
              </w:rPr>
              <w:t>学历/学位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4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6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>在学校试用期间个人总结（思想政治、师德师风、业务工作能力、工作业绩、履行职责情况）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924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86" w:hRule="atLeast"/>
        </w:trPr>
        <w:tc>
          <w:tcPr>
            <w:tcW w:w="2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2"/>
                <w:szCs w:val="24"/>
                <w:lang w:val="en-US" w:eastAsia="zh-CN" w:bidi="ar"/>
              </w:rPr>
              <w:t>学习进修情况</w:t>
            </w:r>
          </w:p>
        </w:tc>
        <w:tc>
          <w:tcPr>
            <w:tcW w:w="706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93" w:hRule="atLeast"/>
        </w:trPr>
        <w:tc>
          <w:tcPr>
            <w:tcW w:w="924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>部门召开征求意见座谈会时间、参加人员及考核意见：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93" w:hRule="atLeast"/>
        </w:trPr>
        <w:tc>
          <w:tcPr>
            <w:tcW w:w="924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lang w:eastAsia="zh-CN"/>
              </w:rPr>
              <w:t>师德师风鉴定意见：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90" w:hRule="atLeast"/>
        </w:trPr>
        <w:tc>
          <w:tcPr>
            <w:tcW w:w="468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>部门考核结果：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>部门负责人：           部门公章：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45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>学生处意见：（仅辅导员岗位需填写）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 xml:space="preserve">部门负责人：           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>部门公章：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924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 xml:space="preserve">人事处意见：        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 xml:space="preserve">        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 xml:space="preserve">                                   （盖章）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10" w:hRule="atLeast"/>
        </w:trPr>
        <w:tc>
          <w:tcPr>
            <w:tcW w:w="924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>学校意见：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5460" w:firstLineChars="2600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 xml:space="preserve">                        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730" w:firstLineChars="1300"/>
              <w:jc w:val="both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2"/>
                <w:lang w:val="en-US" w:eastAsia="zh-CN" w:bidi="ar"/>
              </w:rPr>
              <w:t xml:space="preserve">            （盖章）                     年    月    日</w:t>
            </w:r>
          </w:p>
        </w:tc>
      </w:tr>
      <w:bookmarkEnd w:id="0"/>
    </w:tbl>
    <w:p/>
    <w:sectPr>
      <w:pgSz w:w="11906" w:h="16838"/>
      <w:pgMar w:top="2098" w:right="1588" w:bottom="209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239360E-7DE2-0F7D-A1B5-DA68F6F9C85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9784BFBF-526F-2A6F-A1B5-DA68C65884CB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kNmU5NDk4ODllODVmNTc1NTZjY2YzZjhiYWNjNTUifQ=="/>
  </w:docVars>
  <w:rsids>
    <w:rsidRoot w:val="009955FE"/>
    <w:rsid w:val="00076D7C"/>
    <w:rsid w:val="0043230F"/>
    <w:rsid w:val="00483906"/>
    <w:rsid w:val="004D6FA9"/>
    <w:rsid w:val="008F3C4A"/>
    <w:rsid w:val="009955FE"/>
    <w:rsid w:val="00C3435A"/>
    <w:rsid w:val="00D65725"/>
    <w:rsid w:val="00E60B25"/>
    <w:rsid w:val="00FC2F1B"/>
    <w:rsid w:val="029C3B08"/>
    <w:rsid w:val="0A9B2380"/>
    <w:rsid w:val="0F7764FC"/>
    <w:rsid w:val="12A51383"/>
    <w:rsid w:val="12B53261"/>
    <w:rsid w:val="153159B0"/>
    <w:rsid w:val="169A5BB3"/>
    <w:rsid w:val="17580E8F"/>
    <w:rsid w:val="17A10D70"/>
    <w:rsid w:val="1BC52BE2"/>
    <w:rsid w:val="1E26316F"/>
    <w:rsid w:val="1FB11C2D"/>
    <w:rsid w:val="23FE1270"/>
    <w:rsid w:val="248107DB"/>
    <w:rsid w:val="29973A72"/>
    <w:rsid w:val="30085A89"/>
    <w:rsid w:val="30A1080A"/>
    <w:rsid w:val="34DF500B"/>
    <w:rsid w:val="370A20E7"/>
    <w:rsid w:val="3D4D6126"/>
    <w:rsid w:val="3FC419CD"/>
    <w:rsid w:val="4092068B"/>
    <w:rsid w:val="4132469D"/>
    <w:rsid w:val="45AB4186"/>
    <w:rsid w:val="469C0EAF"/>
    <w:rsid w:val="4DC951B1"/>
    <w:rsid w:val="50C4381F"/>
    <w:rsid w:val="54151C4D"/>
    <w:rsid w:val="5E0D73D7"/>
    <w:rsid w:val="5E8E347A"/>
    <w:rsid w:val="629624D6"/>
    <w:rsid w:val="640A35A3"/>
    <w:rsid w:val="6CC91B21"/>
    <w:rsid w:val="6D14446E"/>
    <w:rsid w:val="6D1D3702"/>
    <w:rsid w:val="70974410"/>
    <w:rsid w:val="71306A35"/>
    <w:rsid w:val="77B24A4B"/>
    <w:rsid w:val="79AC0800"/>
    <w:rsid w:val="7A592722"/>
    <w:rsid w:val="7FC5384E"/>
    <w:rsid w:val="FFFBFD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脚 Char"/>
    <w:link w:val="2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眉 Char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420</Words>
  <Characters>454</Characters>
  <Lines>1</Lines>
  <Paragraphs>1</Paragraphs>
  <TotalTime>85</TotalTime>
  <ScaleCrop>false</ScaleCrop>
  <LinksUpToDate>false</LinksUpToDate>
  <CharactersWithSpaces>701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2020-10-20T16:19:00Z</dcterms:created>
  <dc:creator>kevinyu168</dc:creator>
  <cp:lastModifiedBy>拖拉机和李建军</cp:lastModifiedBy>
  <dcterms:modified xsi:type="dcterms:W3CDTF">2025-09-30T00:36:49Z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89A6FF5BE8402DF9A1B5DA68366E842F_43</vt:lpwstr>
  </property>
</Properties>
</file>