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89D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安徽艺术学院中华古谱诗词传承创新研究中心</w:t>
      </w:r>
    </w:p>
    <w:p w14:paraId="6F85AA8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“艺术疗愈课题组”校外合作成员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申请表（团队）</w:t>
      </w:r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1984"/>
        <w:gridCol w:w="2679"/>
        <w:gridCol w:w="3842"/>
      </w:tblGrid>
      <w:tr w14:paraId="3A59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878067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团队名称</w:t>
            </w:r>
          </w:p>
        </w:tc>
        <w:tc>
          <w:tcPr>
            <w:tcW w:w="1984" w:type="dxa"/>
            <w:vAlign w:val="center"/>
          </w:tcPr>
          <w:p w14:paraId="4ABEE68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257E95B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团队性质</w:t>
            </w:r>
          </w:p>
        </w:tc>
        <w:tc>
          <w:tcPr>
            <w:tcW w:w="3842" w:type="dxa"/>
            <w:vAlign w:val="center"/>
          </w:tcPr>
          <w:p w14:paraId="0C0272F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28"/>
                <w:sz w:val="24"/>
              </w:rPr>
              <w:t>企业/注册社会团体/非注册社会团体/……</w:t>
            </w:r>
          </w:p>
        </w:tc>
      </w:tr>
      <w:tr w14:paraId="30EB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672CE7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团队负责人</w:t>
            </w:r>
          </w:p>
        </w:tc>
        <w:tc>
          <w:tcPr>
            <w:tcW w:w="1984" w:type="dxa"/>
            <w:vAlign w:val="center"/>
          </w:tcPr>
          <w:p w14:paraId="2B04931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6AE05E4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身份证号码</w:t>
            </w:r>
          </w:p>
        </w:tc>
        <w:tc>
          <w:tcPr>
            <w:tcW w:w="3842" w:type="dxa"/>
            <w:vAlign w:val="center"/>
          </w:tcPr>
          <w:p w14:paraId="15F5BAD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1FE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7" w:type="dxa"/>
            <w:gridSpan w:val="2"/>
            <w:vAlign w:val="center"/>
          </w:tcPr>
          <w:p w14:paraId="388FBA6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成立时间</w:t>
            </w:r>
          </w:p>
        </w:tc>
        <w:tc>
          <w:tcPr>
            <w:tcW w:w="1984" w:type="dxa"/>
            <w:vAlign w:val="center"/>
          </w:tcPr>
          <w:p w14:paraId="2670131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79" w:type="dxa"/>
            <w:vAlign w:val="center"/>
          </w:tcPr>
          <w:p w14:paraId="50320F3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3842" w:type="dxa"/>
            <w:vAlign w:val="center"/>
          </w:tcPr>
          <w:p w14:paraId="15299C8A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484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27" w:type="dxa"/>
            <w:gridSpan w:val="2"/>
            <w:vAlign w:val="center"/>
          </w:tcPr>
          <w:p w14:paraId="40470B7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8505" w:type="dxa"/>
            <w:gridSpan w:val="3"/>
            <w:vAlign w:val="center"/>
          </w:tcPr>
          <w:p w14:paraId="2AD474A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4D6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DFDBB3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主从业方向</w:t>
            </w:r>
          </w:p>
        </w:tc>
        <w:tc>
          <w:tcPr>
            <w:tcW w:w="8505" w:type="dxa"/>
            <w:gridSpan w:val="3"/>
            <w:vAlign w:val="center"/>
          </w:tcPr>
          <w:p w14:paraId="7333CBE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ABE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127" w:type="dxa"/>
            <w:gridSpan w:val="2"/>
            <w:vAlign w:val="center"/>
          </w:tcPr>
          <w:p w14:paraId="68DB5C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团队概况</w:t>
            </w:r>
          </w:p>
        </w:tc>
        <w:tc>
          <w:tcPr>
            <w:tcW w:w="8505" w:type="dxa"/>
            <w:gridSpan w:val="3"/>
          </w:tcPr>
          <w:p w14:paraId="05B5A64D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包括成立和发展情况、业务领域、主要活动范围、核心成员以及在该领域获得的成就和荣誉（须提交法人证书或营业执照、荣誉证书等可证明文件扫描件附件）</w:t>
            </w:r>
          </w:p>
          <w:p w14:paraId="19B58CE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A9718C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3FA145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DC39566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EFB489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5AD458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EF9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127" w:type="dxa"/>
            <w:gridSpan w:val="2"/>
            <w:vAlign w:val="center"/>
          </w:tcPr>
          <w:p w14:paraId="222A9B0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工作案例</w:t>
            </w:r>
          </w:p>
        </w:tc>
        <w:tc>
          <w:tcPr>
            <w:tcW w:w="8505" w:type="dxa"/>
            <w:gridSpan w:val="3"/>
          </w:tcPr>
          <w:p w14:paraId="75E1941D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简要介绍团队与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艺术疗愈</w:t>
            </w:r>
            <w:r>
              <w:rPr>
                <w:rFonts w:hint="eastAsia" w:ascii="楷体" w:hAnsi="楷体" w:eastAsia="楷体" w:cs="楷体"/>
                <w:sz w:val="24"/>
              </w:rPr>
              <w:t>相关行业合作的经历，或在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艺术疗愈</w:t>
            </w:r>
            <w:r>
              <w:rPr>
                <w:rFonts w:hint="eastAsia" w:ascii="楷体" w:hAnsi="楷体" w:eastAsia="楷体" w:cs="楷体"/>
                <w:sz w:val="24"/>
              </w:rPr>
              <w:t>方面的工作案例（如有，并提供详细的案例总结及相关证明材料附件）</w:t>
            </w:r>
          </w:p>
          <w:p w14:paraId="4B5390E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51EDAF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9A6BC5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44604B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1B25C0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5B445C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1F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127" w:type="dxa"/>
            <w:gridSpan w:val="2"/>
            <w:vAlign w:val="center"/>
          </w:tcPr>
          <w:p w14:paraId="0EA4AD7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合作方向</w:t>
            </w:r>
          </w:p>
        </w:tc>
        <w:tc>
          <w:tcPr>
            <w:tcW w:w="8505" w:type="dxa"/>
            <w:gridSpan w:val="3"/>
          </w:tcPr>
          <w:p w14:paraId="3FE630ED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计划与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安徽艺术学院中华古谱诗词传承创新研究中心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展开哪些合作？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（可多选）</w:t>
            </w:r>
          </w:p>
          <w:p w14:paraId="4C0EAF4A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1.艺术疗愈课程开发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3FF4E724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2.艺术疗愈活动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策划与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实施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1D865129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3.艺术疗愈人才培养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</w:p>
          <w:p w14:paraId="224737AA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4.其他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              </w:t>
            </w:r>
          </w:p>
        </w:tc>
      </w:tr>
      <w:tr w14:paraId="3BA6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127" w:type="dxa"/>
            <w:gridSpan w:val="2"/>
            <w:vAlign w:val="center"/>
          </w:tcPr>
          <w:p w14:paraId="0011828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合作计划</w:t>
            </w:r>
          </w:p>
        </w:tc>
        <w:tc>
          <w:tcPr>
            <w:tcW w:w="8505" w:type="dxa"/>
            <w:gridSpan w:val="3"/>
          </w:tcPr>
          <w:p w14:paraId="223A7F56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简要叙述团队的合作项目计划（如有，请提交详细的项目计划附件，包括项目名称、背景、主旨内容、实施计划、预期成果等）</w:t>
            </w:r>
          </w:p>
          <w:p w14:paraId="6F5766B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3AFD7B5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F723FCC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B922999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F09648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C60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127" w:type="dxa"/>
            <w:gridSpan w:val="2"/>
            <w:vAlign w:val="center"/>
          </w:tcPr>
          <w:p w14:paraId="364BEEB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意见建议</w:t>
            </w:r>
          </w:p>
        </w:tc>
        <w:tc>
          <w:tcPr>
            <w:tcW w:w="8505" w:type="dxa"/>
            <w:gridSpan w:val="3"/>
          </w:tcPr>
          <w:p w14:paraId="708CB0D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295F7C2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03CEF0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CE7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127" w:type="dxa"/>
            <w:gridSpan w:val="2"/>
            <w:vAlign w:val="center"/>
          </w:tcPr>
          <w:p w14:paraId="276F76A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真实性承诺</w:t>
            </w:r>
          </w:p>
          <w:p w14:paraId="5CC4E28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05" w:type="dxa"/>
            <w:gridSpan w:val="3"/>
          </w:tcPr>
          <w:p w14:paraId="7E154BE2"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诺申报安徽艺术学院中华古谱诗词传承创新研究中心“艺术疗愈课题组”校外合作成员的所有材料属实，保证以上所述团队信息的准确性、真实性以及项目计划的原创性，均合法有效。如有弄虚作假行为，本人愿负法律责任，并承担由此产生的一切后果。</w:t>
            </w:r>
          </w:p>
          <w:p w14:paraId="1624AE7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1A02B38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64DA61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AF393A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团队负责人签字：</w:t>
            </w:r>
          </w:p>
          <w:p w14:paraId="1C27D08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（公章）</w:t>
            </w:r>
          </w:p>
          <w:p w14:paraId="1233E3B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年   月   日</w:t>
            </w:r>
          </w:p>
          <w:p w14:paraId="1E0B677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008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34" w:type="dxa"/>
          </w:tcPr>
          <w:p w14:paraId="27E822B2">
            <w:pPr>
              <w:ind w:firstLine="160" w:firstLineChars="5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9498" w:type="dxa"/>
            <w:gridSpan w:val="4"/>
          </w:tcPr>
          <w:p w14:paraId="758D14A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1.本申请表所有内容为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中心“艺术疗愈课题组”校外合作成员招募所用，表格内团队信息均保密。</w:t>
            </w:r>
          </w:p>
          <w:p w14:paraId="6349CF6B"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2.本申请表须签字盖章后行成扫描件上传。</w:t>
            </w:r>
          </w:p>
        </w:tc>
      </w:tr>
    </w:tbl>
    <w:p w14:paraId="7DF57FC3"/>
    <w:p w14:paraId="5A6C7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05"/>
    <w:rsid w:val="00202C8F"/>
    <w:rsid w:val="00486606"/>
    <w:rsid w:val="00AE6DED"/>
    <w:rsid w:val="00C40E22"/>
    <w:rsid w:val="00C752F0"/>
    <w:rsid w:val="00D40D6C"/>
    <w:rsid w:val="00D70476"/>
    <w:rsid w:val="00DA1D05"/>
    <w:rsid w:val="00E95057"/>
    <w:rsid w:val="01D06269"/>
    <w:rsid w:val="03113672"/>
    <w:rsid w:val="0517162C"/>
    <w:rsid w:val="09974056"/>
    <w:rsid w:val="0B5C4D18"/>
    <w:rsid w:val="0BFE5596"/>
    <w:rsid w:val="0CA6538A"/>
    <w:rsid w:val="0D0B67F7"/>
    <w:rsid w:val="0E6C2C9B"/>
    <w:rsid w:val="11A65B37"/>
    <w:rsid w:val="12B50919"/>
    <w:rsid w:val="1362023E"/>
    <w:rsid w:val="14C64005"/>
    <w:rsid w:val="1532256E"/>
    <w:rsid w:val="16E0621C"/>
    <w:rsid w:val="17027F75"/>
    <w:rsid w:val="17BC5372"/>
    <w:rsid w:val="183B0A25"/>
    <w:rsid w:val="1A4F6AC8"/>
    <w:rsid w:val="1B4A14C4"/>
    <w:rsid w:val="1DFA6791"/>
    <w:rsid w:val="1E782B43"/>
    <w:rsid w:val="1F2276CE"/>
    <w:rsid w:val="1F247B4C"/>
    <w:rsid w:val="20E64027"/>
    <w:rsid w:val="229427AC"/>
    <w:rsid w:val="22F36DAE"/>
    <w:rsid w:val="243364E1"/>
    <w:rsid w:val="24791AE8"/>
    <w:rsid w:val="24CA369B"/>
    <w:rsid w:val="25CB2004"/>
    <w:rsid w:val="26091715"/>
    <w:rsid w:val="26424631"/>
    <w:rsid w:val="2B823E7D"/>
    <w:rsid w:val="2BA07736"/>
    <w:rsid w:val="2BE55320"/>
    <w:rsid w:val="2D2C1BD7"/>
    <w:rsid w:val="2D7574EB"/>
    <w:rsid w:val="2E661B40"/>
    <w:rsid w:val="309F01BC"/>
    <w:rsid w:val="30C7329F"/>
    <w:rsid w:val="314E0912"/>
    <w:rsid w:val="31DD4372"/>
    <w:rsid w:val="32D84C04"/>
    <w:rsid w:val="32E32BCE"/>
    <w:rsid w:val="33EA29D1"/>
    <w:rsid w:val="34C81EFF"/>
    <w:rsid w:val="38B25B9B"/>
    <w:rsid w:val="39FE5E88"/>
    <w:rsid w:val="3A2D58C0"/>
    <w:rsid w:val="3B5D41DD"/>
    <w:rsid w:val="3CF4261F"/>
    <w:rsid w:val="3E5D6112"/>
    <w:rsid w:val="3EB916F3"/>
    <w:rsid w:val="40514EA9"/>
    <w:rsid w:val="458D5492"/>
    <w:rsid w:val="45AD2D4D"/>
    <w:rsid w:val="45C52ADA"/>
    <w:rsid w:val="46B5316E"/>
    <w:rsid w:val="47344A0B"/>
    <w:rsid w:val="47AA1CC4"/>
    <w:rsid w:val="48416A19"/>
    <w:rsid w:val="48863EAB"/>
    <w:rsid w:val="489E0D81"/>
    <w:rsid w:val="48AD2EA7"/>
    <w:rsid w:val="49E23567"/>
    <w:rsid w:val="4B6F3C5C"/>
    <w:rsid w:val="4D3321CB"/>
    <w:rsid w:val="51190FE9"/>
    <w:rsid w:val="52B57699"/>
    <w:rsid w:val="54CD40CC"/>
    <w:rsid w:val="5821466B"/>
    <w:rsid w:val="58BA45CD"/>
    <w:rsid w:val="59C565B5"/>
    <w:rsid w:val="5AB50D9B"/>
    <w:rsid w:val="5C252D75"/>
    <w:rsid w:val="5C4460A9"/>
    <w:rsid w:val="5C793805"/>
    <w:rsid w:val="5E9F470D"/>
    <w:rsid w:val="6BBD2D50"/>
    <w:rsid w:val="6BFA6911"/>
    <w:rsid w:val="6CA416F9"/>
    <w:rsid w:val="6D8A20A6"/>
    <w:rsid w:val="6E161786"/>
    <w:rsid w:val="6FB72F6F"/>
    <w:rsid w:val="6FF54278"/>
    <w:rsid w:val="700B731D"/>
    <w:rsid w:val="71523587"/>
    <w:rsid w:val="71F34C4F"/>
    <w:rsid w:val="72E4789F"/>
    <w:rsid w:val="73121C98"/>
    <w:rsid w:val="73E321DE"/>
    <w:rsid w:val="74AC51DD"/>
    <w:rsid w:val="752D2BFF"/>
    <w:rsid w:val="75885C70"/>
    <w:rsid w:val="78647F3F"/>
    <w:rsid w:val="7A5F1EB2"/>
    <w:rsid w:val="7A763796"/>
    <w:rsid w:val="7B4F2619"/>
    <w:rsid w:val="7C1F6DD0"/>
    <w:rsid w:val="7D6249CF"/>
    <w:rsid w:val="7EE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574</Words>
  <Characters>580</Characters>
  <Lines>2</Lines>
  <Paragraphs>1</Paragraphs>
  <TotalTime>9</TotalTime>
  <ScaleCrop>false</ScaleCrop>
  <LinksUpToDate>false</LinksUpToDate>
  <CharactersWithSpaces>670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2023-04-07T02:38:00Z</dcterms:created>
  <dc:creator>wangyi</dc:creator>
  <cp:lastModifiedBy>Administrator</cp:lastModifiedBy>
  <dcterms:modified xsi:type="dcterms:W3CDTF">2025-06-26T02:06:57Z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eyJoZGlkIjoiYTIzODUxMzE0YTYzOWUzMGJkOWQ1Zjc1ODdlYzc1NDkiLCJ1c2VySWQiOiIyNDI3NTc0MjQifQ==</vt:lpwstr>
  </property>
  <property fmtid="{D5CDD505-2E9C-101B-9397-08002B2CF9AE}" pid="4" name="ICV">
    <vt:lpwstr>1110138944454539BC39BECF77F861F6_13</vt:lpwstr>
  </property>
</Properties>
</file>