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  <w:t>关于开展党纪学习教育作品征集活动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各党总支（直属党支部）、各教学单位、各部门：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为深入学习贯彻习近平总书记关于党的纪律建设的重要论述，落实全面从严治党战略部署，扎实开展党纪学习教育，推动清廉高校建设，现面向全校师生开展党纪学习教育作品征集活动，就有关事项通知如下：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本次活动的主题是“学纪 守纪、崇廉 尚廉”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default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主办单位：中共安徽艺术学院纪律检查委员会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default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承办单位：美术学院党总支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三、作品征集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（一）作品形式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1.书画作品类（书法、国画、油画、版画等）；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2.视觉传达作品类（海报、标志、书籍等）；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3.漫画插画作品类（漫画、插画、动漫形象等）；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4.摄影作品类（记录摄影、艺术摄影等）；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5.工艺美术作品类（剪纸、陶艺、木雕等）；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6.网络视听作品类（微视频、微视频等）。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1.投稿作品要紧扣</w:t>
      </w:r>
      <w:r>
        <w:rPr>
          <w:rStyle w:val="10"/>
          <w:rFonts w:hint="eastAsia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“学纪 守纪、崇廉 尚廉”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主题，或歌颂，或鞭挞，或抒怀言志，真实、生动地体现党纪学习教育成效转化成果和师生勤廉奋进的精神风貌。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2.本次作品征集既接受电子作品，也接受纸质作品。所有投稿作品文件夹请以“作品类别+单位（党总支）+作品名称”命名，文件夹中包括报名表（附件）和作品。请仔细按报名表内容填写报送。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3.本次作品征集截止日期为</w:t>
      </w:r>
      <w:r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2024年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日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instrText xml:space="preserve"> HYPERLINK "mailto:电子作品发送至223012@ahua.edu.cn；纸质" </w:instrTex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电子类作品请将作品和报名表发送至邮箱223012@ahua.edu.cn；纸质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fldChar w:fldCharType="end"/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类作品附报名表交至综合楼807纪委办公室。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（联系人：刘鑫，15655607352）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四、作品展览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本次活动设一二三等奖和优秀奖若干，为积极参与活动的单位（部门）设优秀组织奖若干。优秀作品将于</w:t>
      </w:r>
      <w:r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2024年6月下旬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在美术学院展览。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Style w:val="10"/>
          <w:rFonts w:hint="eastAsia" w:ascii="仿宋_GB2312" w:hAnsi="仿宋" w:eastAsia="仿宋_GB2312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中共安徽艺术学院纪律检查委员会    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美术学院党总支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 xml:space="preserve">                                202</w:t>
      </w:r>
      <w:r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4</w:t>
      </w: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年5月9</w:t>
      </w:r>
      <w:r>
        <w:rPr>
          <w:rStyle w:val="10"/>
          <w:rFonts w:hint="default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baseline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" w:eastAsia="仿宋_GB2312" w:cstheme="minorBidi"/>
          <w:color w:val="auto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8"/>
          <w:sz w:val="44"/>
          <w:szCs w:val="44"/>
          <w:lang w:val="en-US" w:eastAsia="zh-CN"/>
        </w:rPr>
        <w:t>党纪学习教育作品征集报名表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报送单位：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制作单位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主创人员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内容简介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著作权声明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本单位/本人享有          (作品名)著作权，如涉及著作权、肖像权、名誉权等事宜由本单位/本人承担一切法律责任，并授权活动主办方将此作品用于展播推介。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(著作权单位盖章/本人签名)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报送单位/个人意见</w:t>
            </w:r>
          </w:p>
        </w:tc>
        <w:tc>
          <w:tcPr>
            <w:tcW w:w="6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（盖章/签名）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WY0MjM4NDE3ODE3M2ZjMWY0ZDBjYzc5Y2MxZTMifQ=="/>
  </w:docVars>
  <w:rsids>
    <w:rsidRoot w:val="00000000"/>
    <w:rsid w:val="01D152A8"/>
    <w:rsid w:val="02E9680F"/>
    <w:rsid w:val="03382487"/>
    <w:rsid w:val="03F51722"/>
    <w:rsid w:val="046E15D5"/>
    <w:rsid w:val="04A3117E"/>
    <w:rsid w:val="05087233"/>
    <w:rsid w:val="069D1BFD"/>
    <w:rsid w:val="07342561"/>
    <w:rsid w:val="07350087"/>
    <w:rsid w:val="0CA826EC"/>
    <w:rsid w:val="0E581497"/>
    <w:rsid w:val="1147200A"/>
    <w:rsid w:val="11C269BB"/>
    <w:rsid w:val="125A5832"/>
    <w:rsid w:val="13F54E26"/>
    <w:rsid w:val="148E0DD7"/>
    <w:rsid w:val="170F0880"/>
    <w:rsid w:val="17306175"/>
    <w:rsid w:val="19621BDB"/>
    <w:rsid w:val="19932658"/>
    <w:rsid w:val="1A676CBB"/>
    <w:rsid w:val="1CD87093"/>
    <w:rsid w:val="1E641526"/>
    <w:rsid w:val="200F101E"/>
    <w:rsid w:val="231F3C6E"/>
    <w:rsid w:val="238C0BD7"/>
    <w:rsid w:val="23DE7685"/>
    <w:rsid w:val="23FF1153"/>
    <w:rsid w:val="241A61E3"/>
    <w:rsid w:val="26E804F0"/>
    <w:rsid w:val="279D7857"/>
    <w:rsid w:val="27D87AD6"/>
    <w:rsid w:val="29EF3C6E"/>
    <w:rsid w:val="2A2E067C"/>
    <w:rsid w:val="2A433FC3"/>
    <w:rsid w:val="2C41055E"/>
    <w:rsid w:val="2E800F6F"/>
    <w:rsid w:val="2EDE51B8"/>
    <w:rsid w:val="2FBC2844"/>
    <w:rsid w:val="3579545F"/>
    <w:rsid w:val="36105698"/>
    <w:rsid w:val="3656754F"/>
    <w:rsid w:val="3A2B6F44"/>
    <w:rsid w:val="3B190B4B"/>
    <w:rsid w:val="3BB23479"/>
    <w:rsid w:val="3C8A61A4"/>
    <w:rsid w:val="3CFF1CDF"/>
    <w:rsid w:val="3D827DBA"/>
    <w:rsid w:val="3F5E2C51"/>
    <w:rsid w:val="3F7B4FCF"/>
    <w:rsid w:val="416A0352"/>
    <w:rsid w:val="4192581B"/>
    <w:rsid w:val="428611BC"/>
    <w:rsid w:val="43803E5D"/>
    <w:rsid w:val="43D1290A"/>
    <w:rsid w:val="45E35055"/>
    <w:rsid w:val="46FD57C4"/>
    <w:rsid w:val="485338EE"/>
    <w:rsid w:val="513F5357"/>
    <w:rsid w:val="51EE639A"/>
    <w:rsid w:val="532A70C1"/>
    <w:rsid w:val="55515659"/>
    <w:rsid w:val="569A3030"/>
    <w:rsid w:val="5B6D56FF"/>
    <w:rsid w:val="5C34477A"/>
    <w:rsid w:val="5DFB2606"/>
    <w:rsid w:val="5F700DD2"/>
    <w:rsid w:val="604237C6"/>
    <w:rsid w:val="62D83CD6"/>
    <w:rsid w:val="62F15D85"/>
    <w:rsid w:val="649F1974"/>
    <w:rsid w:val="68014CBD"/>
    <w:rsid w:val="68E1689C"/>
    <w:rsid w:val="69A00505"/>
    <w:rsid w:val="6D866288"/>
    <w:rsid w:val="6DA9427F"/>
    <w:rsid w:val="6EF03395"/>
    <w:rsid w:val="6FB33EA9"/>
    <w:rsid w:val="71A52B5D"/>
    <w:rsid w:val="72287ACB"/>
    <w:rsid w:val="72F64A09"/>
    <w:rsid w:val="76F13B59"/>
    <w:rsid w:val="77813724"/>
    <w:rsid w:val="77A21AA0"/>
    <w:rsid w:val="78EF0B61"/>
    <w:rsid w:val="7A9B68AB"/>
    <w:rsid w:val="7D3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UserStyle_0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2024-04-28T07:31:00Z</dcterms:created>
  <dc:creator>刘鑫</dc:creator>
  <cp:lastModifiedBy>守望</cp:lastModifiedBy>
  <cp:lastPrinted>2024-05-07T00:56:00Z</cp:lastPrinted>
  <dcterms:modified xsi:type="dcterms:W3CDTF">2024-05-09T01:20:27Z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FC10B719E4354CA98F35173854B4CF4C_13</vt:lpwstr>
  </property>
</Properties>
</file>