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8411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安徽艺术学院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2024年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校园“十大之星”申报表</w:t>
      </w:r>
    </w:p>
    <w:tbl>
      <w:tblPr>
        <w:tblStyle w:val="2"/>
        <w:tblpPr w:leftFromText="180" w:rightFromText="180" w:vertAnchor="text" w:horzAnchor="page" w:tblpXSpec="center" w:tblpY="135"/>
        <w:tblOverlap w:val="never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6"/>
        <w:gridCol w:w="878"/>
        <w:gridCol w:w="796"/>
        <w:gridCol w:w="1214"/>
        <w:gridCol w:w="292"/>
        <w:gridCol w:w="1535"/>
        <w:gridCol w:w="769"/>
        <w:gridCol w:w="630"/>
        <w:gridCol w:w="1672"/>
      </w:tblGrid>
      <w:tr w14:paraId="4D20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4C7E2FE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1A3DDB2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7411E6A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21A4991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2AFD24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 w14:paraId="0FF3E4E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AB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48CDB3A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73DE711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DFBAF1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级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745B424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4113CF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 w14:paraId="0AEF689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B7C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 w14:paraId="0CD2F3A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担任职务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761C579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57172E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253FAC5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11A637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申报类型</w:t>
            </w:r>
          </w:p>
        </w:tc>
        <w:tc>
          <w:tcPr>
            <w:tcW w:w="1672" w:type="dxa"/>
            <w:noWrap w:val="0"/>
            <w:vAlign w:val="center"/>
          </w:tcPr>
          <w:p w14:paraId="741D0FE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AE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08" w:type="dxa"/>
            <w:noWrap w:val="0"/>
            <w:vAlign w:val="center"/>
          </w:tcPr>
          <w:p w14:paraId="086F46DC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在校</w:t>
            </w:r>
          </w:p>
          <w:p w14:paraId="55DA09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期间</w:t>
            </w:r>
          </w:p>
          <w:p w14:paraId="237CE78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</w:t>
            </w:r>
          </w:p>
          <w:p w14:paraId="60F57B4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</w:t>
            </w:r>
          </w:p>
        </w:tc>
        <w:tc>
          <w:tcPr>
            <w:tcW w:w="8202" w:type="dxa"/>
            <w:gridSpan w:val="9"/>
            <w:noWrap w:val="0"/>
            <w:vAlign w:val="top"/>
          </w:tcPr>
          <w:p w14:paraId="53F2257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EC7ADC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6689CB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548786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4EA137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D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008" w:type="dxa"/>
            <w:noWrap w:val="0"/>
            <w:vAlign w:val="center"/>
          </w:tcPr>
          <w:p w14:paraId="2260092C"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 w14:paraId="773F830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A9198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 w14:paraId="7B0DD35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EE54EC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  <w:p w14:paraId="62742E0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EC6B5C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0D80770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D63C28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介</w:t>
            </w:r>
          </w:p>
        </w:tc>
        <w:tc>
          <w:tcPr>
            <w:tcW w:w="8202" w:type="dxa"/>
            <w:gridSpan w:val="9"/>
            <w:noWrap w:val="0"/>
            <w:vAlign w:val="center"/>
          </w:tcPr>
          <w:p w14:paraId="448926C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（800字以内）</w:t>
            </w:r>
          </w:p>
        </w:tc>
      </w:tr>
      <w:tr w14:paraId="53EA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2302" w:type="dxa"/>
            <w:gridSpan w:val="3"/>
            <w:noWrap w:val="0"/>
            <w:vAlign w:val="center"/>
          </w:tcPr>
          <w:p w14:paraId="110646D0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</w:t>
            </w:r>
          </w:p>
          <w:p w14:paraId="4553F007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荐</w:t>
            </w:r>
          </w:p>
          <w:p w14:paraId="2D66C3C3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</w:t>
            </w:r>
          </w:p>
          <w:p w14:paraId="14611CD5"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位</w:t>
            </w:r>
          </w:p>
          <w:p w14:paraId="747A3A13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 w14:paraId="3FB79977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 w14:paraId="171711A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AA0072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8EA62F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</w:p>
          <w:p w14:paraId="6614DCE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 w14:paraId="7BBB18E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 w14:paraId="6C3A586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54CB7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   章</w:t>
            </w:r>
          </w:p>
          <w:p w14:paraId="33D083D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1D0AC8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 w14:paraId="3B0687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 w14:paraId="1E95539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 w14:paraId="69EF20A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 w14:paraId="6FECE40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 w14:paraId="14421B9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 w14:paraId="78923B9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B20589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5D86A4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</w:t>
            </w:r>
          </w:p>
          <w:p w14:paraId="05BA7D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 w14:paraId="26B48F2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盖    章</w:t>
            </w:r>
          </w:p>
          <w:p w14:paraId="4EF2AE4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</w:tr>
    </w:tbl>
    <w:p w14:paraId="0D9897E3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此表</w:t>
      </w:r>
      <w:r>
        <w:rPr>
          <w:rFonts w:hint="eastAsia" w:ascii="宋体" w:hAnsi="宋体" w:cs="宋体"/>
          <w:sz w:val="24"/>
          <w:lang w:val="en-US" w:eastAsia="zh-CN"/>
        </w:rPr>
        <w:t>可附加页，</w:t>
      </w:r>
      <w:r>
        <w:rPr>
          <w:rFonts w:hint="eastAsia" w:ascii="宋体" w:hAnsi="宋体" w:cs="宋体"/>
          <w:sz w:val="24"/>
        </w:rPr>
        <w:t>双面打印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相关证明材料附后）</w:t>
      </w:r>
    </w:p>
    <w:p w14:paraId="6B2168B5"/>
    <w:p w14:paraId="2DE07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ZDQzNTZlYWMxZjc0Y2RkM2E2MGUyZDBjZjRlNzcifQ=="/>
  </w:docVars>
  <w:rsids>
    <w:rsidRoot w:val="73716728"/>
    <w:rsid w:val="7371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2024-10-29T02:59:00Z</dcterms:created>
  <dc:creator>赵清晨</dc:creator>
  <cp:lastModifiedBy>赵清晨</cp:lastModifiedBy>
  <dcterms:modified xsi:type="dcterms:W3CDTF">2024-10-29T03:00:17Z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DB0F1B35B76448BEB3CC53B0A0946817_11</vt:lpwstr>
  </property>
</Properties>
</file>