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 w:line="481" w:lineRule="exact"/>
        <w:ind w:left="100" w:right="0" w:firstLine="0"/>
        <w:jc w:val="left"/>
        <w:rPr>
          <w:rFonts w:ascii="Courier New" w:eastAsia="Courier New"/>
          <w:sz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ge">
                  <wp:posOffset>1329055</wp:posOffset>
                </wp:positionV>
                <wp:extent cx="5982970" cy="82042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820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8C8C8C" w:sz="4" w:space="0"/>
                                <w:left w:val="single" w:color="8C8C8C" w:sz="4" w:space="0"/>
                                <w:bottom w:val="single" w:color="8C8C8C" w:sz="4" w:space="0"/>
                                <w:right w:val="single" w:color="8C8C8C" w:sz="4" w:space="0"/>
                                <w:insideH w:val="single" w:color="8C8C8C" w:sz="4" w:space="0"/>
                                <w:insideV w:val="single" w:color="8C8C8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25"/>
                              <w:gridCol w:w="1747"/>
                              <w:gridCol w:w="3488"/>
                              <w:gridCol w:w="1585"/>
                              <w:gridCol w:w="1961"/>
                            </w:tblGrid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90" w:hRule="atLeast"/>
                              </w:trPr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7"/>
                                    <w:spacing w:before="93" w:line="189" w:lineRule="auto"/>
                                    <w:ind w:left="85" w:right="239"/>
                                    <w:rPr>
                                      <w:rFonts w:hint="eastAsia" w:ascii="微软雅黑" w:eastAsia="微软雅黑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9"/>
                                    </w:rPr>
                                    <w:t>⽇期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>
                                  <w:pPr>
                                    <w:pStyle w:val="7"/>
                                    <w:spacing w:before="259"/>
                                    <w:ind w:left="580" w:right="577"/>
                                    <w:jc w:val="center"/>
                                    <w:rPr>
                                      <w:rFonts w:hint="eastAsia" w:ascii="微软雅黑" w:eastAsia="微软雅黑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7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>
                                  <w:pPr>
                                    <w:pStyle w:val="7"/>
                                    <w:spacing w:before="213"/>
                                    <w:ind w:left="123" w:right="115"/>
                                    <w:jc w:val="center"/>
                                    <w:rPr>
                                      <w:rFonts w:hint="eastAsia" w:ascii="微软雅黑" w:eastAsia="微软雅黑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9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7"/>
                                    <w:spacing w:before="213"/>
                                    <w:ind w:left="505"/>
                                    <w:rPr>
                                      <w:rFonts w:hint="eastAsia" w:ascii="微软雅黑" w:eastAsia="微软雅黑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9"/>
                                    </w:rPr>
                                    <w:t>地点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>
                                  <w:pPr>
                                    <w:pStyle w:val="7"/>
                                    <w:spacing w:before="213"/>
                                    <w:ind w:left="380" w:right="371"/>
                                    <w:jc w:val="center"/>
                                    <w:rPr>
                                      <w:rFonts w:hint="eastAsia" w:ascii="微软雅黑" w:eastAsia="微软雅黑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9"/>
                                    </w:rPr>
                                    <w:t>与会⼈员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70" w:hRule="atLeast"/>
                              </w:trPr>
                              <w:tc>
                                <w:tcPr>
                                  <w:tcW w:w="625" w:type="dxa"/>
                                  <w:tcBorders>
                                    <w:left w:val="single" w:color="8A8989" w:sz="4" w:space="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300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9:00-9:10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>
                                  <w:pPr>
                                    <w:pStyle w:val="7"/>
                                    <w:spacing w:before="248"/>
                                    <w:ind w:left="133" w:right="11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开幕式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7"/>
                                    <w:spacing w:before="135" w:line="180" w:lineRule="auto"/>
                                    <w:ind w:left="645" w:right="209" w:hanging="4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学术报告厅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>
                                  <w:pPr>
                                    <w:pStyle w:val="7"/>
                                    <w:spacing w:before="248"/>
                                    <w:ind w:left="380" w:right="37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60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09:10-09:45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>
                                  <w:pPr>
                                    <w:pStyle w:val="7"/>
                                    <w:spacing w:before="228"/>
                                    <w:ind w:left="133" w:right="10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院学生会工作报告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7"/>
                                    <w:spacing w:before="115" w:line="180" w:lineRule="auto"/>
                                    <w:ind w:left="645" w:right="209" w:hanging="4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学术报告厅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>
                                  <w:pPr>
                                    <w:pStyle w:val="7"/>
                                    <w:spacing w:before="228"/>
                                    <w:ind w:left="380" w:right="37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>
                                  <w:pPr>
                                    <w:pStyle w:val="7"/>
                                    <w:spacing w:before="1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60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09:45-10:00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>
                                  <w:pPr>
                                    <w:pStyle w:val="7"/>
                                    <w:spacing w:before="238"/>
                                    <w:ind w:left="123" w:right="11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合影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7"/>
                                    <w:spacing w:before="125" w:line="180" w:lineRule="auto"/>
                                    <w:ind w:left="645" w:right="209" w:hanging="4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美术楼门口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>
                                  <w:pPr>
                                    <w:pStyle w:val="7"/>
                                    <w:spacing w:before="238"/>
                                    <w:ind w:left="380" w:right="37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B8A8A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left w:val="single" w:color="8B8A8A" w:sz="4" w:space="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>
                                  <w:pPr>
                                    <w:pStyle w:val="7"/>
                                    <w:spacing w:before="28" w:line="442" w:lineRule="exact"/>
                                    <w:ind w:left="133" w:right="10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分团会议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429" w:lineRule="exact"/>
                                    <w:ind w:left="133" w:right="112"/>
                                    <w:jc w:val="center"/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  <w:t>(</w:t>
                                  </w:r>
                                  <w:r>
                                    <w:rPr>
                                      <w:sz w:val="29"/>
                                    </w:rPr>
                                    <w:t>学代会第一代表团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7"/>
                                    <w:spacing w:before="48" w:line="481" w:lineRule="exact"/>
                                    <w:ind w:left="36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美术楼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10" w:lineRule="exact"/>
                                    <w:ind w:left="485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(102)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>
                                  <w:pPr>
                                    <w:pStyle w:val="7"/>
                                    <w:spacing w:before="115" w:line="180" w:lineRule="auto"/>
                                    <w:ind w:left="120" w:right="9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学代会第一代表团正式代表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34" w:hRule="atLeast"/>
                              </w:trPr>
                              <w:tc>
                                <w:tcPr>
                                  <w:tcW w:w="625" w:type="dxa"/>
                                  <w:vMerge w:val="restart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B8A8A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nil"/>
                                    <w:left w:val="single" w:color="8B8A8A" w:sz="4" w:space="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8" w:line="442" w:lineRule="exact"/>
                                    <w:ind w:left="133" w:right="10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分团会议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40" w:lineRule="exact"/>
                                    <w:ind w:left="133" w:right="112"/>
                                    <w:jc w:val="center"/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  <w:t>(</w:t>
                                  </w:r>
                                  <w:r>
                                    <w:rPr>
                                      <w:sz w:val="29"/>
                                    </w:rPr>
                                    <w:t>学代会第二代表团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8" w:line="471" w:lineRule="exact"/>
                                    <w:ind w:left="36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美术楼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91" w:lineRule="exact"/>
                                    <w:ind w:left="485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8" w:line="442" w:lineRule="exact"/>
                                    <w:ind w:left="12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学代会第二代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40" w:lineRule="exact"/>
                                    <w:ind w:left="12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表团正式代表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" w:hRule="atLeast"/>
                              </w:trPr>
                              <w:tc>
                                <w:tcPr>
                                  <w:tcW w:w="625" w:type="dxa"/>
                                  <w:vMerge w:val="continue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B8A8A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vMerge w:val="restart"/>
                                  <w:tcBorders>
                                    <w:top w:val="nil"/>
                                    <w:left w:val="single" w:color="8B8A8A" w:sz="4" w:space="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line="274" w:lineRule="exact"/>
                                    <w:ind w:left="160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10:00-11:30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vMerge w:val="continue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 w:val="continue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vMerge w:val="continue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" w:hRule="atLeast"/>
                              </w:trPr>
                              <w:tc>
                                <w:tcPr>
                                  <w:tcW w:w="625" w:type="dxa"/>
                                  <w:vMerge w:val="restart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B8A8A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7"/>
                                    <w:rPr>
                                      <w:sz w:val="3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312" w:lineRule="exact"/>
                                    <w:ind w:left="85"/>
                                    <w:rPr>
                                      <w:rFonts w:hint="eastAsia" w:ascii="Times New Roman" w:eastAsia="Arial Unicode MS"/>
                                      <w:sz w:val="29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Times New Roman"/>
                                      <w:sz w:val="29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vMerge w:val="continue"/>
                                  <w:tcBorders>
                                    <w:top w:val="nil"/>
                                    <w:left w:val="single" w:color="8B8A8A" w:sz="4" w:space="0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77" w:hRule="atLeast"/>
                              </w:trPr>
                              <w:tc>
                                <w:tcPr>
                                  <w:tcW w:w="625" w:type="dxa"/>
                                  <w:vMerge w:val="continue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B8A8A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vMerge w:val="continue"/>
                                  <w:tcBorders>
                                    <w:top w:val="nil"/>
                                    <w:left w:val="single" w:color="8B8A8A" w:sz="4" w:space="0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8" w:line="442" w:lineRule="exact"/>
                                    <w:ind w:left="133" w:right="10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分团会议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405" w:lineRule="exact"/>
                                    <w:ind w:left="133" w:right="112"/>
                                    <w:jc w:val="center"/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  <w:t>(</w:t>
                                  </w:r>
                                  <w:r>
                                    <w:rPr>
                                      <w:sz w:val="29"/>
                                    </w:rPr>
                                    <w:t>学代会第三代表团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48" w:line="481" w:lineRule="exact"/>
                                    <w:ind w:left="36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美术楼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10" w:lineRule="exact"/>
                                    <w:ind w:left="485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(104)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15" w:line="180" w:lineRule="auto"/>
                                    <w:ind w:left="120" w:right="9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学代会第三代表团正式代表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" w:hRule="atLeast"/>
                              </w:trPr>
                              <w:tc>
                                <w:tcPr>
                                  <w:tcW w:w="625" w:type="dxa"/>
                                  <w:vMerge w:val="restart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line="432" w:lineRule="exact"/>
                                    <w:ind w:left="8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月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84" w:lineRule="exact"/>
                                    <w:ind w:left="85"/>
                                    <w:rPr>
                                      <w:rFonts w:hint="eastAsia" w:ascii="Times New Roman" w:eastAsia="Arial Unicode MS"/>
                                      <w:sz w:val="29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9"/>
                                      <w:lang w:val="en-US" w:eastAsia="zh-CN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480" w:lineRule="exact"/>
                                    <w:ind w:left="8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vMerge w:val="restart"/>
                                  <w:tcBorders>
                                    <w:top w:val="nil"/>
                                    <w:left w:val="single" w:color="8B8A8A" w:sz="4" w:space="0"/>
                                    <w:bottom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vMerge w:val="continue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 w:val="continue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vMerge w:val="continue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625" w:type="dxa"/>
                                  <w:vMerge w:val="continue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vMerge w:val="continue"/>
                                  <w:tcBorders>
                                    <w:top w:val="nil"/>
                                    <w:left w:val="single" w:color="8B8A8A" w:sz="4" w:space="0"/>
                                    <w:bottom w:val="single" w:color="8C8B8B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bottom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8" w:line="442" w:lineRule="exact"/>
                                    <w:ind w:left="133" w:right="10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分团会议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419" w:lineRule="exact"/>
                                    <w:ind w:left="133" w:right="112"/>
                                    <w:jc w:val="center"/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  <w:t>(</w:t>
                                  </w:r>
                                  <w:r>
                                    <w:rPr>
                                      <w:sz w:val="29"/>
                                    </w:rPr>
                                    <w:t>学代会第四代表团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bottom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8" w:line="471" w:lineRule="exact"/>
                                    <w:ind w:left="36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美术楼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00" w:lineRule="exact"/>
                                    <w:ind w:left="485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bottom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25" w:line="180" w:lineRule="auto"/>
                                    <w:ind w:left="120" w:right="9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学代会第四代表团正式代表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625" w:type="dxa"/>
                                  <w:vMerge w:val="continue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1" w:type="dxa"/>
                                  <w:gridSpan w:val="4"/>
                                  <w:tcBorders>
                                    <w:top w:val="single" w:color="8C8B8B" w:sz="4" w:space="0"/>
                                    <w:left w:val="single" w:color="8C8B8B" w:sz="4" w:space="0"/>
                                    <w:right w:val="single" w:color="BFBFBF" w:sz="2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2" w:line="618" w:lineRule="exact"/>
                                    <w:ind w:left="3999" w:right="3993"/>
                                    <w:jc w:val="center"/>
                                    <w:rPr>
                                      <w:sz w:val="37"/>
                                    </w:rPr>
                                  </w:pPr>
                                  <w:r>
                                    <w:rPr>
                                      <w:sz w:val="37"/>
                                    </w:rPr>
                                    <w:t>休息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20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13:30--14:00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28"/>
                                    <w:ind w:left="133" w:right="11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投票选举学生代表委员会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15" w:line="180" w:lineRule="auto"/>
                                    <w:ind w:left="645" w:right="209" w:hanging="4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学术报告厅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28"/>
                                    <w:ind w:left="380" w:right="37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60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14:00-16:00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38"/>
                                    <w:ind w:left="133" w:right="10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选举新一届主席团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25" w:line="180" w:lineRule="auto"/>
                                    <w:ind w:left="645" w:right="209" w:hanging="4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学术报告厅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38"/>
                                    <w:ind w:left="380" w:right="37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60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16:00-16:30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28"/>
                                    <w:ind w:left="123" w:right="11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提案工作汇报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15" w:line="180" w:lineRule="auto"/>
                                    <w:ind w:left="645" w:right="209" w:hanging="4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学术报告厅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28"/>
                                    <w:ind w:left="380" w:right="37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color="8A8989" w:sz="4" w:space="0"/>
                                    <w:bottom w:val="nil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60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16:30-16:40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25" w:line="180" w:lineRule="auto"/>
                                    <w:ind w:left="325" w:right="134" w:hanging="173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公布学生代表委员会委员公布第六届主席团人选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25" w:line="180" w:lineRule="auto"/>
                                    <w:ind w:left="645" w:right="209" w:hanging="4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学术报告厅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38"/>
                                    <w:ind w:left="380" w:right="37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正式代表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C8C8C" w:sz="4" w:space="0"/>
                                  <w:left w:val="single" w:color="8C8C8C" w:sz="4" w:space="0"/>
                                  <w:bottom w:val="single" w:color="8C8C8C" w:sz="4" w:space="0"/>
                                  <w:right w:val="single" w:color="8C8C8C" w:sz="4" w:space="0"/>
                                  <w:insideH w:val="single" w:color="8C8C8C" w:sz="4" w:space="0"/>
                                  <w:insideV w:val="single" w:color="8C8C8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color="8A8989" w:sz="4" w:space="0"/>
                                    <w:bottom w:val="single" w:color="BFBFBF" w:sz="2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540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9"/>
                                    </w:rPr>
                                    <w:t>16:40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28"/>
                                    <w:ind w:left="133" w:right="11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闭幕式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15" w:line="180" w:lineRule="auto"/>
                                    <w:ind w:left="645" w:right="209" w:hanging="4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学术报告厅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color="8C8B8B" w:sz="4" w:space="0"/>
                                    <w:right w:val="single" w:color="8C8B8B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28"/>
                                    <w:ind w:left="380" w:right="37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正式代表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7.5pt;margin-top:104.65pt;height:646pt;width:471.1pt;mso-position-horizontal-relative:page;mso-position-vertical-relative:page;z-index:251658240;mso-width-relative:page;mso-height-relative:page;" filled="f" stroked="f" coordsize="21600,21600" o:gfxdata="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K7SkLPbAAAADQEAAA8AAAAA&#10;AAAAAQAgAAAAIgAAAGRycy9kb3ducmV2LnhtbFBLAQIUABQAAAAIAIdO4kCy4O7nnwEAACUDAAAO&#10;AAAAAAAAAAEAIAAAACo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8C8C8C" w:sz="4" w:space="0"/>
                          <w:left w:val="single" w:color="8C8C8C" w:sz="4" w:space="0"/>
                          <w:bottom w:val="single" w:color="8C8C8C" w:sz="4" w:space="0"/>
                          <w:right w:val="single" w:color="8C8C8C" w:sz="4" w:space="0"/>
                          <w:insideH w:val="single" w:color="8C8C8C" w:sz="4" w:space="0"/>
                          <w:insideV w:val="single" w:color="8C8C8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25"/>
                        <w:gridCol w:w="1747"/>
                        <w:gridCol w:w="3488"/>
                        <w:gridCol w:w="1585"/>
                        <w:gridCol w:w="1961"/>
                      </w:tblGrid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90" w:hRule="atLeast"/>
                        </w:trPr>
                        <w:tc>
                          <w:tcPr>
                            <w:tcW w:w="625" w:type="dxa"/>
                          </w:tcPr>
                          <w:p>
                            <w:pPr>
                              <w:pStyle w:val="7"/>
                              <w:spacing w:before="93" w:line="189" w:lineRule="auto"/>
                              <w:ind w:left="85" w:right="239"/>
                              <w:rPr>
                                <w:rFonts w:hint="eastAsia" w:ascii="微软雅黑" w:eastAsia="微软雅黑"/>
                                <w:sz w:val="29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9"/>
                              </w:rPr>
                              <w:t>⽇期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>
                            <w:pPr>
                              <w:pStyle w:val="7"/>
                              <w:spacing w:before="259"/>
                              <w:ind w:left="580" w:right="577"/>
                              <w:jc w:val="center"/>
                              <w:rPr>
                                <w:rFonts w:hint="eastAsia" w:ascii="微软雅黑" w:eastAsia="微软雅黑"/>
                                <w:sz w:val="27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7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>
                            <w:pPr>
                              <w:pStyle w:val="7"/>
                              <w:spacing w:before="213"/>
                              <w:ind w:left="123" w:right="115"/>
                              <w:jc w:val="center"/>
                              <w:rPr>
                                <w:rFonts w:hint="eastAsia" w:ascii="微软雅黑" w:eastAsia="微软雅黑"/>
                                <w:sz w:val="29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9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7"/>
                              <w:spacing w:before="213"/>
                              <w:ind w:left="505"/>
                              <w:rPr>
                                <w:rFonts w:hint="eastAsia" w:ascii="微软雅黑" w:eastAsia="微软雅黑"/>
                                <w:sz w:val="29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9"/>
                              </w:rPr>
                              <w:t>地点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>
                            <w:pPr>
                              <w:pStyle w:val="7"/>
                              <w:spacing w:before="213"/>
                              <w:ind w:left="380" w:right="371"/>
                              <w:jc w:val="center"/>
                              <w:rPr>
                                <w:rFonts w:hint="eastAsia" w:ascii="微软雅黑" w:eastAsia="微软雅黑"/>
                                <w:sz w:val="29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9"/>
                              </w:rPr>
                              <w:t>与会⼈员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70" w:hRule="atLeast"/>
                        </w:trPr>
                        <w:tc>
                          <w:tcPr>
                            <w:tcW w:w="625" w:type="dxa"/>
                            <w:tcBorders>
                              <w:left w:val="single" w:color="8A8989" w:sz="4" w:space="0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>
                            <w:pPr>
                              <w:pStyle w:val="7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300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9:00-9:10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>
                            <w:pPr>
                              <w:pStyle w:val="7"/>
                              <w:spacing w:before="248"/>
                              <w:ind w:left="133" w:right="11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开幕式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7"/>
                              <w:spacing w:before="135" w:line="180" w:lineRule="auto"/>
                              <w:ind w:left="645" w:right="209" w:hanging="44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学术报告厅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>
                            <w:pPr>
                              <w:pStyle w:val="7"/>
                              <w:spacing w:before="248"/>
                              <w:ind w:left="380" w:right="37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atLeast"/>
                        </w:trPr>
                        <w:tc>
                          <w:tcPr>
                            <w:tcW w:w="625" w:type="dxa"/>
                            <w:tcBorders>
                              <w:top w:val="nil"/>
                              <w:left w:val="single" w:color="8A8989" w:sz="4" w:space="0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ind w:left="160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09:10-09:45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>
                            <w:pPr>
                              <w:pStyle w:val="7"/>
                              <w:spacing w:before="228"/>
                              <w:ind w:left="133" w:right="10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院学生会工作报告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7"/>
                              <w:spacing w:before="115" w:line="180" w:lineRule="auto"/>
                              <w:ind w:left="645" w:right="209" w:hanging="44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学术报告厅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>
                            <w:pPr>
                              <w:pStyle w:val="7"/>
                              <w:spacing w:before="228"/>
                              <w:ind w:left="380" w:right="37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atLeast"/>
                        </w:trPr>
                        <w:tc>
                          <w:tcPr>
                            <w:tcW w:w="625" w:type="dxa"/>
                            <w:tcBorders>
                              <w:top w:val="nil"/>
                              <w:left w:val="single" w:color="8A8989" w:sz="4" w:space="0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>
                            <w:pPr>
                              <w:pStyle w:val="7"/>
                              <w:spacing w:before="1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7"/>
                              <w:ind w:left="160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09:45-10:00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>
                            <w:pPr>
                              <w:pStyle w:val="7"/>
                              <w:spacing w:before="238"/>
                              <w:ind w:left="123" w:right="11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合影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7"/>
                              <w:spacing w:before="125" w:line="180" w:lineRule="auto"/>
                              <w:ind w:left="645" w:right="209" w:hanging="44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美术楼门口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>
                            <w:pPr>
                              <w:pStyle w:val="7"/>
                              <w:spacing w:before="238"/>
                              <w:ind w:left="380" w:right="37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atLeast"/>
                        </w:trPr>
                        <w:tc>
                          <w:tcPr>
                            <w:tcW w:w="625" w:type="dxa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B8A8A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left w:val="single" w:color="8B8A8A" w:sz="4" w:space="0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>
                            <w:pPr>
                              <w:pStyle w:val="7"/>
                              <w:spacing w:before="28" w:line="442" w:lineRule="exact"/>
                              <w:ind w:left="133" w:right="10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分团会议</w:t>
                            </w:r>
                          </w:p>
                          <w:p>
                            <w:pPr>
                              <w:pStyle w:val="7"/>
                              <w:spacing w:line="429" w:lineRule="exact"/>
                              <w:ind w:left="133" w:right="112"/>
                              <w:jc w:val="center"/>
                              <w:rPr>
                                <w:rFonts w:ascii="Times New Roman" w:eastAsia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9"/>
                              </w:rPr>
                              <w:t>(</w:t>
                            </w:r>
                            <w:r>
                              <w:rPr>
                                <w:sz w:val="29"/>
                              </w:rPr>
                              <w:t>学代会第一代表团</w:t>
                            </w:r>
                            <w:r>
                              <w:rPr>
                                <w:rFonts w:ascii="Times New Roman" w:eastAsia="Times New Roman"/>
                                <w:sz w:val="2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7"/>
                              <w:spacing w:before="48" w:line="481" w:lineRule="exact"/>
                              <w:ind w:left="36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美术楼</w:t>
                            </w:r>
                          </w:p>
                          <w:p>
                            <w:pPr>
                              <w:pStyle w:val="7"/>
                              <w:spacing w:line="310" w:lineRule="exact"/>
                              <w:ind w:left="485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(102)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>
                            <w:pPr>
                              <w:pStyle w:val="7"/>
                              <w:spacing w:before="115" w:line="180" w:lineRule="auto"/>
                              <w:ind w:left="120" w:right="9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学代会第一代表团正式代表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34" w:hRule="atLeast"/>
                        </w:trPr>
                        <w:tc>
                          <w:tcPr>
                            <w:tcW w:w="625" w:type="dxa"/>
                            <w:vMerge w:val="restart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B8A8A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nil"/>
                              <w:left w:val="single" w:color="8B8A8A" w:sz="4" w:space="0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38" w:line="442" w:lineRule="exact"/>
                              <w:ind w:left="133" w:right="10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分团会议</w:t>
                            </w:r>
                          </w:p>
                          <w:p>
                            <w:pPr>
                              <w:pStyle w:val="7"/>
                              <w:spacing w:line="340" w:lineRule="exact"/>
                              <w:ind w:left="133" w:right="112"/>
                              <w:jc w:val="center"/>
                              <w:rPr>
                                <w:rFonts w:ascii="Times New Roman" w:eastAsia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9"/>
                              </w:rPr>
                              <w:t>(</w:t>
                            </w:r>
                            <w:r>
                              <w:rPr>
                                <w:sz w:val="29"/>
                              </w:rPr>
                              <w:t>学代会第二代表团</w:t>
                            </w:r>
                            <w:r>
                              <w:rPr>
                                <w:rFonts w:ascii="Times New Roman" w:eastAsia="Times New Roman"/>
                                <w:sz w:val="2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58" w:line="471" w:lineRule="exact"/>
                              <w:ind w:left="36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美术楼</w:t>
                            </w:r>
                          </w:p>
                          <w:p>
                            <w:pPr>
                              <w:pStyle w:val="7"/>
                              <w:spacing w:line="291" w:lineRule="exact"/>
                              <w:ind w:left="485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961" w:type="dxa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38" w:line="442" w:lineRule="exact"/>
                              <w:ind w:left="12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学代会第二代</w:t>
                            </w:r>
                          </w:p>
                          <w:p>
                            <w:pPr>
                              <w:pStyle w:val="7"/>
                              <w:spacing w:line="340" w:lineRule="exact"/>
                              <w:ind w:left="12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表团正式代表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" w:hRule="atLeast"/>
                        </w:trPr>
                        <w:tc>
                          <w:tcPr>
                            <w:tcW w:w="625" w:type="dxa"/>
                            <w:vMerge w:val="continue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B8A8A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vMerge w:val="restart"/>
                            <w:tcBorders>
                              <w:top w:val="nil"/>
                              <w:left w:val="single" w:color="8B8A8A" w:sz="4" w:space="0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line="274" w:lineRule="exact"/>
                              <w:ind w:left="160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10:00-11:30</w:t>
                            </w:r>
                          </w:p>
                        </w:tc>
                        <w:tc>
                          <w:tcPr>
                            <w:tcW w:w="3488" w:type="dxa"/>
                            <w:vMerge w:val="continue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vMerge w:val="continue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vMerge w:val="continue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" w:hRule="atLeast"/>
                        </w:trPr>
                        <w:tc>
                          <w:tcPr>
                            <w:tcW w:w="625" w:type="dxa"/>
                            <w:vMerge w:val="restart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B8A8A" w:sz="4" w:space="0"/>
                            </w:tcBorders>
                          </w:tcPr>
                          <w:p>
                            <w:pPr>
                              <w:pStyle w:val="7"/>
                              <w:spacing w:before="7"/>
                              <w:rPr>
                                <w:sz w:val="36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312" w:lineRule="exact"/>
                              <w:ind w:left="85"/>
                              <w:rPr>
                                <w:rFonts w:hint="eastAsia" w:ascii="Times New Roman" w:eastAsia="Arial Unicode MS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1</w:t>
                            </w:r>
                            <w:r>
                              <w:rPr>
                                <w:rFonts w:hint="eastAsia" w:ascii="Times New Roman"/>
                                <w:sz w:val="29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7" w:type="dxa"/>
                            <w:vMerge w:val="continue"/>
                            <w:tcBorders>
                              <w:top w:val="nil"/>
                              <w:left w:val="single" w:color="8B8A8A" w:sz="4" w:space="0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77" w:hRule="atLeast"/>
                        </w:trPr>
                        <w:tc>
                          <w:tcPr>
                            <w:tcW w:w="625" w:type="dxa"/>
                            <w:vMerge w:val="continue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B8A8A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vMerge w:val="continue"/>
                            <w:tcBorders>
                              <w:top w:val="nil"/>
                              <w:left w:val="single" w:color="8B8A8A" w:sz="4" w:space="0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28" w:line="442" w:lineRule="exact"/>
                              <w:ind w:left="133" w:right="10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分团会议</w:t>
                            </w:r>
                          </w:p>
                          <w:p>
                            <w:pPr>
                              <w:pStyle w:val="7"/>
                              <w:spacing w:line="405" w:lineRule="exact"/>
                              <w:ind w:left="133" w:right="112"/>
                              <w:jc w:val="center"/>
                              <w:rPr>
                                <w:rFonts w:ascii="Times New Roman" w:eastAsia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9"/>
                              </w:rPr>
                              <w:t>(</w:t>
                            </w:r>
                            <w:r>
                              <w:rPr>
                                <w:sz w:val="29"/>
                              </w:rPr>
                              <w:t>学代会第三代表团</w:t>
                            </w:r>
                            <w:r>
                              <w:rPr>
                                <w:rFonts w:ascii="Times New Roman" w:eastAsia="Times New Roman"/>
                                <w:sz w:val="2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48" w:line="481" w:lineRule="exact"/>
                              <w:ind w:left="36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美术楼</w:t>
                            </w:r>
                          </w:p>
                          <w:p>
                            <w:pPr>
                              <w:pStyle w:val="7"/>
                              <w:spacing w:line="310" w:lineRule="exact"/>
                              <w:ind w:left="485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(104)</w:t>
                            </w:r>
                          </w:p>
                        </w:tc>
                        <w:tc>
                          <w:tcPr>
                            <w:tcW w:w="1961" w:type="dxa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115" w:line="180" w:lineRule="auto"/>
                              <w:ind w:left="120" w:right="9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学代会第三代表团正式代表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" w:hRule="atLeast"/>
                        </w:trPr>
                        <w:tc>
                          <w:tcPr>
                            <w:tcW w:w="625" w:type="dxa"/>
                            <w:vMerge w:val="restart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line="432" w:lineRule="exact"/>
                              <w:ind w:left="8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月</w:t>
                            </w:r>
                          </w:p>
                          <w:p>
                            <w:pPr>
                              <w:pStyle w:val="7"/>
                              <w:spacing w:line="284" w:lineRule="exact"/>
                              <w:ind w:left="85"/>
                              <w:rPr>
                                <w:rFonts w:hint="eastAsia" w:ascii="Times New Roman" w:eastAsia="Arial Unicode MS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9"/>
                                <w:lang w:val="en-US" w:eastAsia="zh-CN"/>
                              </w:rPr>
                              <w:t>7</w:t>
                            </w:r>
                          </w:p>
                          <w:p>
                            <w:pPr>
                              <w:pStyle w:val="7"/>
                              <w:spacing w:line="480" w:lineRule="exact"/>
                              <w:ind w:left="8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747" w:type="dxa"/>
                            <w:vMerge w:val="restart"/>
                            <w:tcBorders>
                              <w:top w:val="nil"/>
                              <w:left w:val="single" w:color="8B8A8A" w:sz="4" w:space="0"/>
                              <w:bottom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vMerge w:val="continue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vMerge w:val="continue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vMerge w:val="continue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atLeast"/>
                        </w:trPr>
                        <w:tc>
                          <w:tcPr>
                            <w:tcW w:w="625" w:type="dxa"/>
                            <w:vMerge w:val="continue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C8B8B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vMerge w:val="continue"/>
                            <w:tcBorders>
                              <w:top w:val="nil"/>
                              <w:left w:val="single" w:color="8B8A8A" w:sz="4" w:space="0"/>
                              <w:bottom w:val="single" w:color="8C8B8B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bottom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38" w:line="442" w:lineRule="exact"/>
                              <w:ind w:left="133" w:right="10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分团会议</w:t>
                            </w:r>
                          </w:p>
                          <w:p>
                            <w:pPr>
                              <w:pStyle w:val="7"/>
                              <w:spacing w:line="419" w:lineRule="exact"/>
                              <w:ind w:left="133" w:right="112"/>
                              <w:jc w:val="center"/>
                              <w:rPr>
                                <w:rFonts w:ascii="Times New Roman" w:eastAsia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9"/>
                              </w:rPr>
                              <w:t>(</w:t>
                            </w:r>
                            <w:r>
                              <w:rPr>
                                <w:sz w:val="29"/>
                              </w:rPr>
                              <w:t>学代会第四代表团</w:t>
                            </w:r>
                            <w:r>
                              <w:rPr>
                                <w:rFonts w:ascii="Times New Roman" w:eastAsia="Times New Roman"/>
                                <w:sz w:val="2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bottom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58" w:line="471" w:lineRule="exact"/>
                              <w:ind w:left="36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美术楼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left="485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bottom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125" w:line="180" w:lineRule="auto"/>
                              <w:ind w:left="120" w:right="9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学代会第四代表团正式代表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0" w:hRule="atLeast"/>
                        </w:trPr>
                        <w:tc>
                          <w:tcPr>
                            <w:tcW w:w="625" w:type="dxa"/>
                            <w:vMerge w:val="continue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C8B8B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1" w:type="dxa"/>
                            <w:gridSpan w:val="4"/>
                            <w:tcBorders>
                              <w:top w:val="single" w:color="8C8B8B" w:sz="4" w:space="0"/>
                              <w:left w:val="single" w:color="8C8B8B" w:sz="4" w:space="0"/>
                              <w:right w:val="single" w:color="BFBFBF" w:sz="2" w:space="0"/>
                            </w:tcBorders>
                          </w:tcPr>
                          <w:p>
                            <w:pPr>
                              <w:pStyle w:val="7"/>
                              <w:spacing w:before="52" w:line="618" w:lineRule="exact"/>
                              <w:ind w:left="3999" w:right="3993"/>
                              <w:jc w:val="center"/>
                              <w:rPr>
                                <w:sz w:val="37"/>
                              </w:rPr>
                            </w:pPr>
                            <w:r>
                              <w:rPr>
                                <w:sz w:val="37"/>
                              </w:rPr>
                              <w:t>休息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atLeast"/>
                        </w:trPr>
                        <w:tc>
                          <w:tcPr>
                            <w:tcW w:w="625" w:type="dxa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ind w:left="120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13:30--14:00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228"/>
                              <w:ind w:left="133" w:right="11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投票选举学生代表委员会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115" w:line="180" w:lineRule="auto"/>
                              <w:ind w:left="645" w:right="209" w:hanging="44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学术报告厅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228"/>
                              <w:ind w:left="380" w:right="37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atLeast"/>
                        </w:trPr>
                        <w:tc>
                          <w:tcPr>
                            <w:tcW w:w="625" w:type="dxa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1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7"/>
                              <w:ind w:left="160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14:00-16:00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238"/>
                              <w:ind w:left="133" w:right="10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选举新一届主席团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125" w:line="180" w:lineRule="auto"/>
                              <w:ind w:left="645" w:right="209" w:hanging="44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学术报告厅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238"/>
                              <w:ind w:left="380" w:right="37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atLeast"/>
                        </w:trPr>
                        <w:tc>
                          <w:tcPr>
                            <w:tcW w:w="625" w:type="dxa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ind w:left="160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16:00-16:30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228"/>
                              <w:ind w:left="123" w:right="11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提案工作汇报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115" w:line="180" w:lineRule="auto"/>
                              <w:ind w:left="645" w:right="209" w:hanging="44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学术报告厅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228"/>
                              <w:ind w:left="380" w:right="37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atLeast"/>
                        </w:trPr>
                        <w:tc>
                          <w:tcPr>
                            <w:tcW w:w="625" w:type="dxa"/>
                            <w:tcBorders>
                              <w:top w:val="nil"/>
                              <w:left w:val="single" w:color="8A8989" w:sz="4" w:space="0"/>
                              <w:bottom w:val="nil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1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7"/>
                              <w:ind w:left="160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16:30-16:40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125" w:line="180" w:lineRule="auto"/>
                              <w:ind w:left="325" w:right="134" w:hanging="173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公布学生代表委员会委员公布第六届主席团人选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125" w:line="180" w:lineRule="auto"/>
                              <w:ind w:left="645" w:right="209" w:hanging="44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学术报告厅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238"/>
                              <w:ind w:left="380" w:right="37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正式代表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C8C8C" w:sz="4" w:space="0"/>
                            <w:left w:val="single" w:color="8C8C8C" w:sz="4" w:space="0"/>
                            <w:bottom w:val="single" w:color="8C8C8C" w:sz="4" w:space="0"/>
                            <w:right w:val="single" w:color="8C8C8C" w:sz="4" w:space="0"/>
                            <w:insideH w:val="single" w:color="8C8C8C" w:sz="4" w:space="0"/>
                            <w:insideV w:val="single" w:color="8C8C8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atLeast"/>
                        </w:trPr>
                        <w:tc>
                          <w:tcPr>
                            <w:tcW w:w="625" w:type="dxa"/>
                            <w:tcBorders>
                              <w:top w:val="nil"/>
                              <w:left w:val="single" w:color="8A8989" w:sz="4" w:space="0"/>
                              <w:bottom w:val="single" w:color="BFBFBF" w:sz="2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ind w:left="540"/>
                              <w:rPr>
                                <w:rFonts w:ascii="Times New Roman"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sz w:val="29"/>
                              </w:rPr>
                              <w:t>16:40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228"/>
                              <w:ind w:left="133" w:right="11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闭幕式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115" w:line="180" w:lineRule="auto"/>
                              <w:ind w:left="645" w:right="209" w:hanging="44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学术报告厅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color="8C8B8B" w:sz="4" w:space="0"/>
                              <w:right w:val="single" w:color="8C8B8B" w:sz="4" w:space="0"/>
                            </w:tcBorders>
                          </w:tcPr>
                          <w:p>
                            <w:pPr>
                              <w:pStyle w:val="7"/>
                              <w:spacing w:before="228"/>
                              <w:ind w:left="380" w:right="37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正式代表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>附件</w:t>
      </w:r>
      <w:r>
        <w:rPr>
          <w:rFonts w:ascii="Courier New" w:eastAsia="Courier New"/>
          <w:sz w:val="32"/>
        </w:rPr>
        <w:t>1:</w:t>
      </w:r>
    </w:p>
    <w:p>
      <w:pPr>
        <w:pStyle w:val="2"/>
        <w:spacing w:line="620" w:lineRule="exact"/>
        <w:ind w:left="520"/>
      </w:pPr>
      <w:r>
        <w:t>安徽大学艺术与传媒学院第二次学生代表大会日程</w:t>
      </w:r>
    </w:p>
    <w:sectPr>
      <w:type w:val="continuous"/>
      <w:pgSz w:w="11900" w:h="16840"/>
      <w:pgMar w:top="1040" w:right="1020" w:bottom="280" w:left="10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A1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40"/>
      <w:szCs w:val="4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2019-11-23T12:03:00Z</dcterms:created>
  <dc:creator>pc</dc:creator>
  <cp:lastModifiedBy>雷克亞未克</cp:lastModifiedBy>
  <dcterms:modified xsi:type="dcterms:W3CDTF">2019-11-23T12:36:47Z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