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FF0BA">
      <w:pPr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2"/>
        <w:tblW w:w="892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209"/>
        <w:gridCol w:w="1209"/>
        <w:gridCol w:w="1209"/>
        <w:gridCol w:w="2044"/>
        <w:gridCol w:w="2045"/>
      </w:tblGrid>
      <w:tr w14:paraId="6AFF3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9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7B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附件二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Style w:val="6"/>
                <w:lang w:val="en-US" w:eastAsia="zh-CN" w:bidi="ar"/>
              </w:rPr>
              <w:t>安徽艺术学院校园健康</w:t>
            </w:r>
            <w:r>
              <w:rPr>
                <w:rStyle w:val="6"/>
                <w:rFonts w:hint="eastAsia"/>
                <w:lang w:val="en-US" w:eastAsia="zh-CN" w:bidi="ar"/>
              </w:rPr>
              <w:t>长</w:t>
            </w:r>
            <w:r>
              <w:rPr>
                <w:rStyle w:val="6"/>
                <w:lang w:val="en-US" w:eastAsia="zh-CN" w:bidi="ar"/>
              </w:rPr>
              <w:t>跑免跑汇总表（学院用）</w:t>
            </w:r>
          </w:p>
        </w:tc>
      </w:tr>
      <w:tr w14:paraId="59FA2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EE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学院名称：                      盖章         年    月    日</w:t>
            </w:r>
          </w:p>
        </w:tc>
      </w:tr>
      <w:tr w14:paraId="0714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AF5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917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DED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B65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401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64B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免跑理由</w:t>
            </w:r>
          </w:p>
        </w:tc>
      </w:tr>
      <w:tr w14:paraId="3E57C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036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BF70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3F69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AF1B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7CA4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63DD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31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6BF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CD22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E447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7B90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73CC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51CA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3B7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96C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2822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49C1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B16A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52D1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F67A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31C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7CF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5A99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6F0E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29AD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374A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1CCF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4A6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8DA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34F6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854A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D0A6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EC69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CA91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49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766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FC47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70E8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331F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3295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A9B4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53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B0C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64DC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985F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A472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B166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769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965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754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7006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7527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ED30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CECB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0AFB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09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A3E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B2B0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0BA2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2DD1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8C86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5399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565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D64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5EB0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3409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4BD9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8CD4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05EF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369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028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6E24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CF60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3460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3687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E370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58E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CEC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BBB0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E552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421B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2A03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6A76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142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683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7F6B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1791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08B6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9D26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F8A2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64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B26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6553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A4BD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7A4E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760E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853E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B5B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C52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D418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88EA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CA87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430C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C224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65A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0B2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627F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A5BD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C1C8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1E86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5932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82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DD7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DB60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B4EB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09ED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6921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9AE1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54B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5D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教师联系人：                  联系电话：</w:t>
            </w:r>
          </w:p>
        </w:tc>
      </w:tr>
      <w:tr w14:paraId="389F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31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学生负责人：                  联系电话：</w:t>
            </w:r>
          </w:p>
        </w:tc>
      </w:tr>
    </w:tbl>
    <w:p w14:paraId="63C4E6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00C94"/>
    <w:rsid w:val="184C2560"/>
    <w:rsid w:val="49E00C94"/>
    <w:rsid w:val="7632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41"/>
    <w:basedOn w:val="4"/>
    <w:qFormat/>
    <w:uiPriority w:val="0"/>
    <w:rPr>
      <w:rFonts w:ascii="仿宋" w:hAnsi="仿宋" w:eastAsia="仿宋" w:cs="仿宋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102</Characters>
  <Lines>0</Lines>
  <Paragraphs>0</Paragraphs>
  <TotalTime>0</TotalTime>
  <ScaleCrop>false</ScaleCrop>
  <LinksUpToDate>false</LinksUpToDate>
  <CharactersWithSpaces>182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2025-02-19T01:39:00Z</dcterms:created>
  <dc:creator>沈泽华</dc:creator>
  <cp:lastModifiedBy>邵爺</cp:lastModifiedBy>
  <dcterms:modified xsi:type="dcterms:W3CDTF">2025-09-17T07:36:27Z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B1BCAA63A08D4C69A0941DAC751D0FE7_13</vt:lpwstr>
  </property>
  <property fmtid="{D5CDD505-2E9C-101B-9397-08002B2CF9AE}" pid="4" name="KSOTemplateDocerSaveRecord">
    <vt:lpwstr>eyJoZGlkIjoiNTMzNDdkMTEzZGZhZjM1MDVjMzE0ZjZkZmQ3ZjZhNTUiLCJ1c2VySWQiOiIzNDI3MTczNDEifQ==</vt:lpwstr>
  </property>
</Properties>
</file>