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870E0">
      <w:pPr>
        <w:pStyle w:val="2"/>
        <w:shd w:val="clear" w:color="auto" w:fill="FFFFFF"/>
        <w:spacing w:before="0" w:beforeAutospacing="0" w:after="150" w:afterAutospacing="0" w:line="525" w:lineRule="atLeas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5D3707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个人授权委托书</w:t>
      </w:r>
    </w:p>
    <w:p w14:paraId="3525FCD3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委托人：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年龄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</w:t>
      </w:r>
    </w:p>
    <w:p w14:paraId="16FA6FF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7A6AFA2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被委托人：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年龄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</w:t>
      </w:r>
    </w:p>
    <w:p w14:paraId="25EDE792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 w14:paraId="63765A4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因本人不能亲自前往安徽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艺术学院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继续教育学院办理毕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业证书及档案的相关手续，兹委托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代为办理。</w:t>
      </w:r>
    </w:p>
    <w:p w14:paraId="31BC355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本授权委托书自委托人签字之日生效。</w:t>
      </w:r>
    </w:p>
    <w:p w14:paraId="5CB22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BC05E4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825EFD0"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委托人（签字）：</w:t>
      </w:r>
    </w:p>
    <w:p w14:paraId="61493806">
      <w:pPr>
        <w:ind w:firstLine="5760" w:firstLineChars="18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 w14:paraId="5046E8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WRiYmYyMTAxZGNlNmNkZmRjNWJmZjJmYTVjYjkifQ=="/>
  </w:docVars>
  <w:rsids>
    <w:rsidRoot w:val="0C304633"/>
    <w:rsid w:val="0C304633"/>
    <w:rsid w:val="1C91163C"/>
    <w:rsid w:val="27C91C0E"/>
    <w:rsid w:val="39463203"/>
    <w:rsid w:val="53AD531A"/>
    <w:rsid w:val="65A3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4</TotalTime>
  <ScaleCrop>false</ScaleCrop>
  <LinksUpToDate>false</LinksUpToDate>
  <CharactersWithSpaces>181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2023-06-30T00:58:00Z</dcterms:created>
  <dc:creator>糯米肉丸</dc:creator>
  <cp:lastModifiedBy>七秒  记忆 </cp:lastModifiedBy>
  <dcterms:modified xsi:type="dcterms:W3CDTF">2025-06-12T00:36:51Z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9C9DF58B09C64E63A55E9C0024A66A31_13</vt:lpwstr>
  </property>
  <property fmtid="{D5CDD505-2E9C-101B-9397-08002B2CF9AE}" pid="4" name="KSOTemplateDocerSaveRecord">
    <vt:lpwstr>eyJoZGlkIjoiOWVmNDIyYjE4ZGE5NjlmYzc3NGNhZjMzMjUzNTg0ODciLCJ1c2VySWQiOiI0Mzc1NTMyODkifQ==</vt:lpwstr>
  </property>
</Properties>
</file>