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附件2：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安徽艺术学院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</w:rPr>
        <w:t>成人教育</w:t>
      </w:r>
      <w:r>
        <w:rPr>
          <w:rFonts w:hint="eastAsia" w:ascii="宋体" w:hAnsi="宋体"/>
          <w:b/>
          <w:sz w:val="32"/>
          <w:szCs w:val="32"/>
        </w:rPr>
        <w:t>（专升本）新生入学登记表</w:t>
      </w:r>
      <w:bookmarkEnd w:id="0"/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 w:themeColor="text1"/>
          <w:sz w:val="24"/>
        </w:rPr>
        <w:t>学</w:t>
      </w:r>
      <w:r>
        <w:rPr>
          <w:rFonts w:ascii="Times New Roman" w:hAnsi="Times New Roman" w:eastAsia="仿宋_GB2312"/>
          <w:b/>
          <w:color w:val="000000" w:themeColor="text1"/>
          <w:sz w:val="24"/>
        </w:rPr>
        <w:t>号：</w:t>
      </w:r>
      <w:r>
        <w:rPr>
          <w:rFonts w:ascii="Times New Roman" w:hAnsi="Times New Roman" w:eastAsia="仿宋_GB2312"/>
          <w:b/>
          <w:sz w:val="24"/>
        </w:rPr>
        <w:t xml:space="preserve">              </w:t>
      </w:r>
      <w:r>
        <w:rPr>
          <w:rFonts w:hint="eastAsia" w:ascii="Times New Roman" w:hAnsi="Times New Roman" w:eastAsia="仿宋_GB2312"/>
          <w:b/>
          <w:sz w:val="24"/>
        </w:rPr>
        <w:t xml:space="preserve"> </w:t>
      </w:r>
      <w:r>
        <w:rPr>
          <w:rFonts w:ascii="Times New Roman" w:hAnsi="Times New Roman" w:eastAsia="仿宋_GB2312"/>
          <w:b/>
          <w:sz w:val="24"/>
        </w:rPr>
        <w:t>专业：</w:t>
      </w:r>
      <w:r>
        <w:rPr>
          <w:rFonts w:hint="eastAsia" w:ascii="Times New Roman" w:hAnsi="Times New Roman" w:eastAsia="仿宋_GB2312"/>
          <w:b/>
          <w:sz w:val="24"/>
        </w:rPr>
        <w:t xml:space="preserve">     </w:t>
      </w:r>
      <w:r>
        <w:rPr>
          <w:rFonts w:ascii="Times New Roman" w:hAnsi="Times New Roman" w:eastAsia="仿宋_GB2312"/>
          <w:b/>
          <w:sz w:val="24"/>
        </w:rPr>
        <w:t xml:space="preserve">         </w:t>
      </w:r>
      <w:r>
        <w:rPr>
          <w:rFonts w:hint="eastAsia" w:ascii="Times New Roman" w:hAnsi="Times New Roman" w:eastAsia="仿宋_GB2312"/>
          <w:b/>
          <w:sz w:val="24"/>
        </w:rPr>
        <w:t xml:space="preserve">  </w:t>
      </w:r>
      <w:r>
        <w:rPr>
          <w:rFonts w:ascii="Times New Roman" w:hAnsi="Times New Roman" w:eastAsia="仿宋_GB2312"/>
          <w:b/>
          <w:sz w:val="24"/>
        </w:rPr>
        <w:t xml:space="preserve"> 学习形式：</w:t>
      </w:r>
      <w:r>
        <w:rPr>
          <w:rFonts w:hint="eastAsia" w:ascii="Times New Roman" w:hAnsi="Times New Roman" w:eastAsia="仿宋_GB2312"/>
          <w:b/>
          <w:sz w:val="24"/>
        </w:rPr>
        <w:t>业余</w:t>
      </w:r>
    </w:p>
    <w:tbl>
      <w:tblPr>
        <w:tblStyle w:val="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20"/>
        <w:gridCol w:w="623"/>
        <w:gridCol w:w="709"/>
        <w:gridCol w:w="567"/>
        <w:gridCol w:w="708"/>
        <w:gridCol w:w="88"/>
        <w:gridCol w:w="905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 名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年月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4"/>
              </w:rPr>
              <w:t>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面 貌</w:t>
            </w:r>
          </w:p>
        </w:tc>
        <w:tc>
          <w:tcPr>
            <w:tcW w:w="12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文化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程度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职务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电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4"/>
              </w:rPr>
              <w:t>话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2"/>
                <w:sz w:val="24"/>
              </w:rPr>
              <w:t>工作单位</w:t>
            </w:r>
          </w:p>
        </w:tc>
        <w:tc>
          <w:tcPr>
            <w:tcW w:w="382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微信号码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2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联系邮箱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4"/>
                <w:sz w:val="24"/>
              </w:rPr>
              <w:t>通讯地址</w:t>
            </w:r>
          </w:p>
        </w:tc>
        <w:tc>
          <w:tcPr>
            <w:tcW w:w="6379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历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员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考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书</w:t>
            </w:r>
          </w:p>
        </w:tc>
        <w:tc>
          <w:tcPr>
            <w:tcW w:w="808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</w:t>
            </w:r>
            <w:r>
              <w:rPr>
                <w:rFonts w:ascii="Times New Roman" w:hAnsi="Times New Roman" w:eastAsia="仿宋_GB2312"/>
                <w:sz w:val="24"/>
              </w:rPr>
              <w:t>承诺</w:t>
            </w:r>
            <w:r>
              <w:rPr>
                <w:rFonts w:hint="eastAsia" w:ascii="Times New Roman" w:hAnsi="Times New Roman" w:eastAsia="仿宋_GB2312"/>
                <w:sz w:val="24"/>
              </w:rPr>
              <w:t>：</w:t>
            </w:r>
            <w:r>
              <w:rPr>
                <w:rFonts w:ascii="Times New Roman" w:hAnsi="Times New Roman" w:eastAsia="仿宋_GB2312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sz w:val="24"/>
              </w:rPr>
              <w:t>已仔细阅读</w:t>
            </w:r>
            <w:r>
              <w:rPr>
                <w:rFonts w:ascii="Times New Roman" w:hAnsi="Times New Roman" w:eastAsia="仿宋_GB2312"/>
                <w:sz w:val="24"/>
              </w:rPr>
              <w:t>《安徽艺术学院</w:t>
            </w:r>
            <w:r>
              <w:rPr>
                <w:rFonts w:hint="eastAsia" w:ascii="Times New Roman" w:hAnsi="Times New Roman" w:eastAsia="仿宋_GB2312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4"/>
              </w:rPr>
              <w:t>级成教新生报到（入学）须知</w:t>
            </w:r>
            <w:r>
              <w:rPr>
                <w:rFonts w:ascii="Times New Roman" w:hAnsi="Times New Roman" w:eastAsia="仿宋_GB2312"/>
                <w:sz w:val="24"/>
              </w:rPr>
              <w:t>》</w:t>
            </w:r>
            <w:r>
              <w:rPr>
                <w:rFonts w:hint="eastAsia" w:ascii="Times New Roman" w:hAnsi="Times New Roman" w:eastAsia="仿宋_GB2312"/>
                <w:sz w:val="24"/>
              </w:rPr>
              <w:t>和相关管理规定，且</w:t>
            </w:r>
            <w:r>
              <w:rPr>
                <w:rFonts w:ascii="Times New Roman" w:hAnsi="Times New Roman" w:eastAsia="仿宋_GB2312"/>
                <w:sz w:val="24"/>
              </w:rPr>
              <w:t>提供的</w:t>
            </w:r>
            <w:r>
              <w:rPr>
                <w:rFonts w:hint="eastAsia" w:ascii="Times New Roman" w:hAnsi="Times New Roman" w:eastAsia="仿宋_GB2312"/>
                <w:sz w:val="24"/>
              </w:rPr>
              <w:t>前置学历审查材料和填报信息</w:t>
            </w:r>
            <w:r>
              <w:rPr>
                <w:rFonts w:ascii="Times New Roman" w:hAnsi="Times New Roman" w:eastAsia="仿宋_GB2312"/>
                <w:sz w:val="24"/>
              </w:rPr>
              <w:t>真实有效</w:t>
            </w:r>
            <w:r>
              <w:rPr>
                <w:rFonts w:hint="eastAsia" w:ascii="Times New Roman" w:hAnsi="Times New Roman" w:eastAsia="仿宋_GB2312"/>
                <w:sz w:val="24"/>
              </w:rPr>
              <w:t>，后期</w:t>
            </w:r>
            <w:r>
              <w:rPr>
                <w:rFonts w:ascii="Times New Roman" w:hAnsi="Times New Roman" w:eastAsia="仿宋_GB2312"/>
                <w:sz w:val="24"/>
              </w:rPr>
              <w:t>如因信息、证件不真实、有误等造成的后果，本人承担全部责任，并愿意接受相关处理”。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承诺人：</w:t>
            </w:r>
          </w:p>
          <w:p>
            <w:pPr>
              <w:spacing w:line="32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ind w:firstLine="6000" w:firstLineChars="2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见</w:t>
            </w:r>
          </w:p>
        </w:tc>
        <w:tc>
          <w:tcPr>
            <w:tcW w:w="391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审查意见及审核人</w:t>
            </w:r>
            <w:r>
              <w:rPr>
                <w:rFonts w:ascii="Times New Roman" w:hAnsi="Times New Roman" w:eastAsia="仿宋_GB2312"/>
                <w:sz w:val="24"/>
              </w:rPr>
              <w:t>签名：</w:t>
            </w:r>
          </w:p>
          <w:p>
            <w:pPr>
              <w:spacing w:line="320" w:lineRule="exact"/>
              <w:ind w:firstLine="960" w:firstLineChars="400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ind w:firstLine="960" w:firstLineChars="4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  <w:tc>
          <w:tcPr>
            <w:tcW w:w="416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部门盖章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ind w:firstLine="1200" w:firstLineChars="5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</w:tbl>
    <w:p>
      <w:pPr>
        <w:spacing w:line="400" w:lineRule="exac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注：此表由本人</w:t>
      </w:r>
      <w:r>
        <w:rPr>
          <w:rFonts w:hint="eastAsia" w:ascii="Times New Roman" w:hAnsi="Times New Roman" w:eastAsia="仿宋_GB2312"/>
        </w:rPr>
        <w:t>如实</w:t>
      </w:r>
      <w:r>
        <w:rPr>
          <w:rFonts w:ascii="Times New Roman" w:hAnsi="Times New Roman" w:eastAsia="仿宋_GB2312"/>
        </w:rPr>
        <w:t>填写（填写在一张A</w:t>
      </w:r>
      <w:r>
        <w:rPr>
          <w:rFonts w:hint="eastAsia" w:ascii="Times New Roman" w:hAnsi="Times New Roman" w:eastAsia="仿宋_GB2312"/>
        </w:rPr>
        <w:t>4</w:t>
      </w:r>
      <w:r>
        <w:rPr>
          <w:rFonts w:ascii="Times New Roman" w:hAnsi="Times New Roman" w:eastAsia="仿宋_GB2312"/>
        </w:rPr>
        <w:t>纸上），经学</w:t>
      </w:r>
      <w:r>
        <w:rPr>
          <w:rFonts w:hint="eastAsia" w:ascii="Times New Roman" w:hAnsi="Times New Roman" w:eastAsia="仿宋_GB2312"/>
        </w:rPr>
        <w:t>校</w:t>
      </w:r>
      <w:r>
        <w:rPr>
          <w:rFonts w:ascii="Times New Roman" w:hAnsi="Times New Roman" w:eastAsia="仿宋_GB2312"/>
        </w:rPr>
        <w:t>审查后盖章</w:t>
      </w:r>
      <w:r>
        <w:rPr>
          <w:rFonts w:hint="eastAsia" w:ascii="Times New Roman" w:hAnsi="Times New Roman" w:eastAsia="仿宋_GB2312"/>
        </w:rPr>
        <w:t>并存</w:t>
      </w:r>
      <w:r>
        <w:rPr>
          <w:rFonts w:ascii="Times New Roman" w:hAnsi="Times New Roman" w:eastAsia="仿宋_GB2312"/>
        </w:rPr>
        <w:t>档</w:t>
      </w:r>
      <w:r>
        <w:rPr>
          <w:rFonts w:hint="eastAsia" w:ascii="Times New Roman" w:hAnsi="Times New Roman" w:eastAsia="仿宋_GB231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Theme="minor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yNWRiYmYyMTAxZGNlNmNkZmRjNWJmZjJmYTVjYjkifQ=="/>
  </w:docVars>
  <w:rsids>
    <w:rsidRoot w:val="00716C1F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0E"/>
    <w:rsid w:val="000704D0"/>
    <w:rsid w:val="000714BB"/>
    <w:rsid w:val="00072579"/>
    <w:rsid w:val="00077D39"/>
    <w:rsid w:val="00090092"/>
    <w:rsid w:val="000935DF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0A79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0130"/>
    <w:rsid w:val="0025222C"/>
    <w:rsid w:val="0025553F"/>
    <w:rsid w:val="00261E17"/>
    <w:rsid w:val="002708A2"/>
    <w:rsid w:val="00270DB1"/>
    <w:rsid w:val="002849C5"/>
    <w:rsid w:val="00284B0A"/>
    <w:rsid w:val="00293774"/>
    <w:rsid w:val="002A12D5"/>
    <w:rsid w:val="002B6D49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25D1"/>
    <w:rsid w:val="003C6D1E"/>
    <w:rsid w:val="003D0645"/>
    <w:rsid w:val="003D4E03"/>
    <w:rsid w:val="003E1FFC"/>
    <w:rsid w:val="003E5E21"/>
    <w:rsid w:val="003F2C37"/>
    <w:rsid w:val="004059C7"/>
    <w:rsid w:val="004115E3"/>
    <w:rsid w:val="0041316B"/>
    <w:rsid w:val="00420D12"/>
    <w:rsid w:val="004213F3"/>
    <w:rsid w:val="00427F56"/>
    <w:rsid w:val="004431F8"/>
    <w:rsid w:val="004476FE"/>
    <w:rsid w:val="004644F2"/>
    <w:rsid w:val="00465497"/>
    <w:rsid w:val="00465F6B"/>
    <w:rsid w:val="00472687"/>
    <w:rsid w:val="00491032"/>
    <w:rsid w:val="004A52C8"/>
    <w:rsid w:val="004A7852"/>
    <w:rsid w:val="004C350B"/>
    <w:rsid w:val="004C4870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23547"/>
    <w:rsid w:val="00530793"/>
    <w:rsid w:val="00530A53"/>
    <w:rsid w:val="0054114B"/>
    <w:rsid w:val="00547783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91AFD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54B7"/>
    <w:rsid w:val="0071602F"/>
    <w:rsid w:val="00716C1F"/>
    <w:rsid w:val="007218BE"/>
    <w:rsid w:val="007333D5"/>
    <w:rsid w:val="00743547"/>
    <w:rsid w:val="0075495C"/>
    <w:rsid w:val="00763936"/>
    <w:rsid w:val="00770A4B"/>
    <w:rsid w:val="00771380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27F9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238F8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A5C4A"/>
    <w:rsid w:val="008B31F9"/>
    <w:rsid w:val="008C4CA8"/>
    <w:rsid w:val="008C72D5"/>
    <w:rsid w:val="008D238A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729CE"/>
    <w:rsid w:val="009807FD"/>
    <w:rsid w:val="00991610"/>
    <w:rsid w:val="00995220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26B64"/>
    <w:rsid w:val="00A313E9"/>
    <w:rsid w:val="00A31AFC"/>
    <w:rsid w:val="00A3470B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0272"/>
    <w:rsid w:val="00AC1A60"/>
    <w:rsid w:val="00AC3470"/>
    <w:rsid w:val="00AC6592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1D51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26A1B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970BD"/>
    <w:rsid w:val="00DA09E0"/>
    <w:rsid w:val="00DB2E54"/>
    <w:rsid w:val="00DB2ECF"/>
    <w:rsid w:val="00DC3F4F"/>
    <w:rsid w:val="00DC4EA1"/>
    <w:rsid w:val="00DD7E93"/>
    <w:rsid w:val="00DE5DF9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D43E3"/>
    <w:rsid w:val="00EE0B21"/>
    <w:rsid w:val="00EE2050"/>
    <w:rsid w:val="00EF5058"/>
    <w:rsid w:val="00F0722A"/>
    <w:rsid w:val="00F14E8A"/>
    <w:rsid w:val="00F15A9C"/>
    <w:rsid w:val="00F275B0"/>
    <w:rsid w:val="00F41CA6"/>
    <w:rsid w:val="00F61129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29F7"/>
    <w:rsid w:val="00FF6B6C"/>
    <w:rsid w:val="02131EAD"/>
    <w:rsid w:val="03B6624D"/>
    <w:rsid w:val="08ED665E"/>
    <w:rsid w:val="094040F5"/>
    <w:rsid w:val="09B42894"/>
    <w:rsid w:val="0AD44B48"/>
    <w:rsid w:val="0D022EC1"/>
    <w:rsid w:val="0D616D96"/>
    <w:rsid w:val="10EE5051"/>
    <w:rsid w:val="13E82513"/>
    <w:rsid w:val="18C67773"/>
    <w:rsid w:val="19690C32"/>
    <w:rsid w:val="197260A7"/>
    <w:rsid w:val="19C149A3"/>
    <w:rsid w:val="19C808E7"/>
    <w:rsid w:val="1C4C5D6A"/>
    <w:rsid w:val="28377363"/>
    <w:rsid w:val="31541401"/>
    <w:rsid w:val="34002CE2"/>
    <w:rsid w:val="36AE0E53"/>
    <w:rsid w:val="37E839D2"/>
    <w:rsid w:val="39915302"/>
    <w:rsid w:val="42B843C6"/>
    <w:rsid w:val="43C128E6"/>
    <w:rsid w:val="48F61B29"/>
    <w:rsid w:val="4F344AEC"/>
    <w:rsid w:val="50B2075B"/>
    <w:rsid w:val="54E36B1C"/>
    <w:rsid w:val="562B3BBF"/>
    <w:rsid w:val="59FD5F08"/>
    <w:rsid w:val="5A8C24FD"/>
    <w:rsid w:val="5FAD47C6"/>
    <w:rsid w:val="60A1369D"/>
    <w:rsid w:val="62516AEE"/>
    <w:rsid w:val="63F82940"/>
    <w:rsid w:val="6D3221FD"/>
    <w:rsid w:val="6DA33B05"/>
    <w:rsid w:val="703E7E85"/>
    <w:rsid w:val="72996B6B"/>
    <w:rsid w:val="75EA04B8"/>
    <w:rsid w:val="778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autoRedefine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C207E-10E9-4A0A-BCA5-C70CACC1B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2021-01-08T01:59:00Z</dcterms:created>
  <dc:creator>王彬</dc:creator>
  <cp:lastModifiedBy>七秒  记忆 </cp:lastModifiedBy>
  <cp:lastPrinted>2023-01-03T13:44:00Z</cp:lastPrinted>
  <dcterms:modified xsi:type="dcterms:W3CDTF">2023-12-28T01:15:43Z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6C67105E695249B7B2407132610EC3ED</vt:lpwstr>
  </property>
</Properties>
</file>