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附件1：</w:t>
      </w:r>
    </w:p>
    <w:p>
      <w:pPr>
        <w:spacing w:line="560" w:lineRule="exact"/>
        <w:ind w:firstLine="640"/>
        <w:jc w:val="center"/>
        <w:rPr>
          <w:rFonts w:hint="eastAsia" w:asciiTheme="minorEastAsia" w:hAnsiTheme="minorEastAsia" w:cstheme="minorBidi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安徽艺术学院采购项目验收报告</w:t>
      </w:r>
    </w:p>
    <w:p>
      <w:pPr>
        <w:spacing w:line="300" w:lineRule="exact"/>
        <w:ind w:firstLine="641"/>
        <w:jc w:val="center"/>
        <w:rPr>
          <w:rFonts w:hint="eastAsia" w:asciiTheme="minorEastAsia" w:hAnsiTheme="minorEastAsia"/>
          <w:b/>
          <w:sz w:val="13"/>
          <w:szCs w:val="13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08"/>
        <w:gridCol w:w="1568"/>
        <w:gridCol w:w="2699"/>
        <w:gridCol w:w="1348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ascii="宋体" w:hAnsi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基本情况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6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成交金额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成交单位</w:t>
            </w:r>
          </w:p>
        </w:tc>
        <w:tc>
          <w:tcPr>
            <w:tcW w:w="6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合同签订时间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合同工期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履约截至时间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付款次数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5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供应商</w:t>
            </w:r>
          </w:p>
          <w:p>
            <w:pPr>
              <w:jc w:val="center"/>
              <w:rPr>
                <w:rFonts w:ascii="宋体" w:hAnsi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履约情况</w:t>
            </w:r>
          </w:p>
        </w:tc>
        <w:tc>
          <w:tcPr>
            <w:tcW w:w="8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  履约质量：    好       一般        较差</w:t>
            </w:r>
          </w:p>
          <w:p>
            <w:pPr>
              <w:spacing w:beforeLines="50" w:afterLine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  履约时间：    提前     按时        延期</w:t>
            </w:r>
          </w:p>
          <w:p>
            <w:pPr>
              <w:spacing w:beforeLines="50" w:afterLine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  服务态度：    好       一般        较差</w:t>
            </w:r>
          </w:p>
          <w:p>
            <w:pPr>
              <w:spacing w:beforeLines="50" w:afterLines="50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 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10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验收结果</w:t>
            </w:r>
          </w:p>
        </w:tc>
        <w:tc>
          <w:tcPr>
            <w:tcW w:w="8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验收意见：</w:t>
            </w:r>
          </w:p>
          <w:p>
            <w:pPr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Line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验收小组成员签字：</w:t>
            </w:r>
          </w:p>
          <w:p>
            <w:pPr>
              <w:spacing w:beforeLines="50"/>
              <w:ind w:firstLine="6000" w:firstLineChars="2500"/>
              <w:jc w:val="right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日</w:t>
            </w:r>
          </w:p>
        </w:tc>
      </w:tr>
    </w:tbl>
    <w:p>
      <w:pPr>
        <w:spacing w:line="240" w:lineRule="exact"/>
        <w:rPr>
          <w:rFonts w:hint="eastAsia" w:ascii="宋体" w:hAnsi="宋体" w:eastAsiaTheme="minorEastAsia" w:cstheme="minorBidi"/>
          <w:sz w:val="24"/>
          <w:szCs w:val="24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</w:t>
      </w:r>
      <w:bookmarkStart w:id="0" w:name="_GoBack"/>
      <w:r>
        <w:rPr>
          <w:rFonts w:hint="eastAsia" w:ascii="宋体" w:hAnsi="宋体"/>
          <w:szCs w:val="21"/>
        </w:rPr>
        <w:t>货物类采购项目，验收报告后需附货物详细清单；</w:t>
      </w:r>
    </w:p>
    <w:bookmarkEnd w:id="0"/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2.政府采购项目（集中采购目录及标准按“安徽省政府集中采购目录及标准”执行；分散采购货物、服务类50万元以上，工程类60万元以上）使用“省本级政府采购项目验收报告”；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3.除二级部门自主采购项目外，所有的采购项目验收完成后，验收报告需提交学校采购管理部门存档。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C2B"/>
    <w:rsid w:val="00005E3C"/>
    <w:rsid w:val="00044C8F"/>
    <w:rsid w:val="000460B3"/>
    <w:rsid w:val="000A4C2B"/>
    <w:rsid w:val="000C1D10"/>
    <w:rsid w:val="00217561"/>
    <w:rsid w:val="00251728"/>
    <w:rsid w:val="002607A6"/>
    <w:rsid w:val="0033585D"/>
    <w:rsid w:val="003F2C35"/>
    <w:rsid w:val="00411937"/>
    <w:rsid w:val="00415CC1"/>
    <w:rsid w:val="00463833"/>
    <w:rsid w:val="005855BB"/>
    <w:rsid w:val="00636C6C"/>
    <w:rsid w:val="00666341"/>
    <w:rsid w:val="00673474"/>
    <w:rsid w:val="006E0958"/>
    <w:rsid w:val="00733F19"/>
    <w:rsid w:val="00765458"/>
    <w:rsid w:val="009047AA"/>
    <w:rsid w:val="009340BA"/>
    <w:rsid w:val="0099239F"/>
    <w:rsid w:val="00AB314F"/>
    <w:rsid w:val="00B54207"/>
    <w:rsid w:val="00BD18BD"/>
    <w:rsid w:val="00C062A4"/>
    <w:rsid w:val="00C77CA7"/>
    <w:rsid w:val="00CB1762"/>
    <w:rsid w:val="00D30915"/>
    <w:rsid w:val="00DA4196"/>
    <w:rsid w:val="00DC6230"/>
    <w:rsid w:val="00E438FA"/>
    <w:rsid w:val="00E67B9A"/>
    <w:rsid w:val="00EA6DD7"/>
    <w:rsid w:val="00F11BCC"/>
    <w:rsid w:val="00F930A2"/>
    <w:rsid w:val="00FA0498"/>
    <w:rsid w:val="2B717666"/>
    <w:rsid w:val="3F9B05F7"/>
    <w:rsid w:val="41EA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116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2019-12-30T08:40:00Z</dcterms:created>
  <dc:creator>lenovo</dc:creator>
  <cp:lastModifiedBy>Administrator</cp:lastModifiedBy>
  <cp:lastPrinted>2021-12-02T04:28:00Z</cp:lastPrinted>
  <dcterms:modified xsi:type="dcterms:W3CDTF">2022-03-03T07:03:39Z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F74F0EC86CB94AC29E8E0AFDED3A926D</vt:lpwstr>
  </property>
</Properties>
</file>