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9"/>
        <w:tblW w:w="9508" w:type="dxa"/>
        <w:tblLayout w:type="fixed"/>
        <w:tblLook w:val="04A0" w:firstRow="1" w:lastRow="0" w:firstColumn="1" w:lastColumn="0" w:noHBand="0" w:noVBand="1"/>
      </w:tblPr>
      <w:tblGrid>
        <w:gridCol w:w="1134"/>
        <w:gridCol w:w="1144"/>
        <w:gridCol w:w="851"/>
        <w:gridCol w:w="1134"/>
        <w:gridCol w:w="992"/>
        <w:gridCol w:w="142"/>
        <w:gridCol w:w="1426"/>
        <w:gridCol w:w="558"/>
        <w:gridCol w:w="709"/>
        <w:gridCol w:w="1418"/>
      </w:tblGrid>
      <w:tr w:rsidR="00A17D79" w14:paraId="7FD2871D" w14:textId="77777777" w:rsidTr="00A17D79">
        <w:trPr>
          <w:trHeight w:val="585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CB99A7" w14:textId="77777777" w:rsidR="00A17D79" w:rsidRDefault="00A17D79" w:rsidP="00A17D79">
            <w:pPr>
              <w:widowControl/>
              <w:jc w:val="center"/>
              <w:rPr>
                <w:rFonts w:ascii="方正小标宋_GBK" w:eastAsia="方正小标宋_GBK" w:hAnsi="黑体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黑体" w:cs="宋体" w:hint="eastAsia"/>
                <w:b/>
                <w:color w:val="000000"/>
                <w:kern w:val="0"/>
                <w:sz w:val="32"/>
                <w:szCs w:val="32"/>
              </w:rPr>
              <w:t>安徽艺术学院2025年度“双师双能型”教师资格认定申报表</w:t>
            </w:r>
          </w:p>
        </w:tc>
      </w:tr>
      <w:tr w:rsidR="00A17D79" w14:paraId="0374FE54" w14:textId="77777777" w:rsidTr="00A17D79">
        <w:trPr>
          <w:trHeight w:val="480"/>
        </w:trPr>
        <w:tc>
          <w:tcPr>
            <w:tcW w:w="95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964F82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所在教学机构：</w:t>
            </w:r>
          </w:p>
        </w:tc>
      </w:tr>
      <w:tr w:rsidR="00A17D79" w14:paraId="53EA872C" w14:textId="77777777" w:rsidTr="00A17D79">
        <w:trPr>
          <w:trHeight w:val="5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6A9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9A96F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F193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5D9B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EEE9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0DD3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45CC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7D66" w14:textId="77777777" w:rsidR="00A17D79" w:rsidRDefault="00A17D79" w:rsidP="00A17D79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17D79" w14:paraId="0334498C" w14:textId="77777777" w:rsidTr="00A17D79">
        <w:trPr>
          <w:trHeight w:val="666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08A02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 w:val="22"/>
              </w:rPr>
              <w:t>学历/学位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7CB6591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4224C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A768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2CE7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从教专业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277E1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C409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工作关系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66A2D" w14:textId="77777777" w:rsidR="00A17D79" w:rsidRDefault="00A17D79" w:rsidP="00A17D79">
            <w:pPr>
              <w:widowControl/>
              <w:spacing w:line="1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校内专任</w:t>
            </w:r>
          </w:p>
        </w:tc>
      </w:tr>
      <w:tr w:rsidR="00A17D79" w14:paraId="73DBF6CD" w14:textId="77777777" w:rsidTr="00A17D79">
        <w:trPr>
          <w:trHeight w:val="4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62374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教学基本情况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AD756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从事本专业教学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3BF93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1D9A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独立系统承担课程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1A6E3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门</w:t>
            </w:r>
          </w:p>
        </w:tc>
      </w:tr>
      <w:tr w:rsidR="00A17D79" w14:paraId="77BFFB51" w14:textId="77777777" w:rsidTr="00A17D79">
        <w:trPr>
          <w:trHeight w:val="45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1A58" w14:textId="77777777" w:rsidR="00A17D79" w:rsidRDefault="00A17D79" w:rsidP="00A17D79">
            <w:pPr>
              <w:widowControl/>
              <w:jc w:val="left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7962E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制订（修订）专业</w:t>
            </w:r>
          </w:p>
          <w:p w14:paraId="1589585A" w14:textId="77777777" w:rsidR="00A17D79" w:rsidRDefault="00A17D79" w:rsidP="00A17D79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人才培养方案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F2EEA" w14:textId="77777777" w:rsidR="00A17D79" w:rsidRDefault="00A17D79" w:rsidP="00A17D79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次</w:t>
            </w:r>
          </w:p>
          <w:p w14:paraId="4E87A604" w14:textId="77777777" w:rsidR="00A17D79" w:rsidRDefault="00A17D79" w:rsidP="00A17D79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8CD95" w14:textId="77777777" w:rsidR="00A17D79" w:rsidRDefault="00A17D79" w:rsidP="00A17D79">
            <w:pPr>
              <w:widowControl/>
              <w:jc w:val="left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制订（修订）专业课程大纲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396B6" w14:textId="77777777" w:rsidR="00A17D79" w:rsidRDefault="00A17D79" w:rsidP="00A17D79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参与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门</w:t>
            </w:r>
          </w:p>
          <w:p w14:paraId="76E985D4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门</w:t>
            </w:r>
          </w:p>
        </w:tc>
      </w:tr>
      <w:tr w:rsidR="00A17D79" w14:paraId="22DE7C61" w14:textId="77777777" w:rsidTr="00A17D79">
        <w:trPr>
          <w:trHeight w:val="45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4272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6D82C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近三年教学质量年度考核：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FD1C6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优秀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次</w:t>
            </w:r>
          </w:p>
          <w:p w14:paraId="72CF5ED6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合格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623A4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近三年教职工年度考核：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213A3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优秀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次</w:t>
            </w:r>
          </w:p>
          <w:p w14:paraId="0CF80B84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hint="eastAsia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合格</w:t>
            </w:r>
            <w:r>
              <w:rPr>
                <w:rFonts w:ascii="仿宋_GB2312" w:eastAsia="仿宋_GB2312" w:hAnsi="宋体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次</w:t>
            </w:r>
          </w:p>
        </w:tc>
      </w:tr>
      <w:tr w:rsidR="00A17D79" w14:paraId="31F0A29C" w14:textId="77777777" w:rsidTr="00A17D79">
        <w:trPr>
          <w:trHeight w:val="36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C45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符合认定条件情况</w:t>
            </w:r>
          </w:p>
        </w:tc>
        <w:tc>
          <w:tcPr>
            <w:tcW w:w="83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EA466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>此栏申报人填写是否符合基本条件以及其他条件符合情况，其他条件应列出符合第几条款及具体表现，符合多个条款的应逐条列出。</w:t>
            </w:r>
          </w:p>
          <w:p w14:paraId="3A95B505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</w:p>
          <w:p w14:paraId="1C4E6419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</w:p>
          <w:p w14:paraId="0662E069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</w:p>
          <w:p w14:paraId="1A47E102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</w:p>
          <w:p w14:paraId="528FBA6E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</w:p>
          <w:p w14:paraId="6EEFEA58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                       </w:t>
            </w:r>
          </w:p>
          <w:p w14:paraId="04FE30C0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  <w:p w14:paraId="26A0F61E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</w:p>
          <w:p w14:paraId="080E9180" w14:textId="77777777" w:rsidR="00A17D79" w:rsidRDefault="00A17D79" w:rsidP="00A17D79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                            教学机构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（盖章）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  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年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 月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2"/>
              </w:rPr>
              <w:t xml:space="preserve"> 日</w:t>
            </w:r>
          </w:p>
        </w:tc>
      </w:tr>
      <w:tr w:rsidR="00A17D79" w14:paraId="441EE959" w14:textId="77777777" w:rsidTr="00A17D79">
        <w:trPr>
          <w:trHeight w:val="1616"/>
        </w:trPr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C9B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申报人所在教学机构审核意见：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2"/>
              </w:rPr>
              <w:t xml:space="preserve">应填写该申报人是否符合基本条件和认定条件，是否经过党政联席会议审议通过。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</w:t>
            </w:r>
          </w:p>
          <w:p w14:paraId="0FD9C085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  <w:p w14:paraId="2FBB6BAF" w14:textId="77777777" w:rsidR="00A17D79" w:rsidRDefault="00A17D79" w:rsidP="00A17D79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负责人签字（单位盖章）：              年    月    日</w:t>
            </w:r>
          </w:p>
        </w:tc>
      </w:tr>
      <w:tr w:rsidR="00A17D79" w14:paraId="015B11AB" w14:textId="77777777" w:rsidTr="00A17D79">
        <w:trPr>
          <w:trHeight w:val="1616"/>
        </w:trPr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DD3" w14:textId="77777777" w:rsidR="00A17D79" w:rsidRDefault="00A17D79" w:rsidP="00A17D7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学校“双师双能型”教师认定领导小组办公室（人事处）意见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</w:t>
            </w:r>
          </w:p>
          <w:p w14:paraId="7AE71754" w14:textId="77777777" w:rsidR="00A17D79" w:rsidRDefault="00A17D79" w:rsidP="00A17D79">
            <w:pPr>
              <w:widowControl/>
              <w:ind w:firstLineChars="1600" w:firstLine="35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  <w:p w14:paraId="0E76DF24" w14:textId="77777777" w:rsidR="00A17D79" w:rsidRDefault="00A17D79" w:rsidP="00A17D79">
            <w:pPr>
              <w:widowControl/>
              <w:ind w:firstLineChars="1600" w:firstLine="35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负责人签字（单位盖章）：                年    月    日</w:t>
            </w:r>
          </w:p>
        </w:tc>
      </w:tr>
      <w:tr w:rsidR="00A17D79" w14:paraId="352C661C" w14:textId="77777777" w:rsidTr="00A17D79">
        <w:trPr>
          <w:trHeight w:val="1616"/>
        </w:trPr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955" w14:textId="77777777" w:rsidR="00A17D79" w:rsidRDefault="00A17D79" w:rsidP="00A17D79">
            <w:pPr>
              <w:widowControl/>
              <w:ind w:left="1760" w:hangingChars="800" w:hanging="176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学校“双师双能型”教师认定领导小组评议意见：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                                                                    同意认定为校级“双师双能型”教师。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 xml:space="preserve">                     </w:t>
            </w:r>
          </w:p>
          <w:p w14:paraId="22586BCD" w14:textId="77777777" w:rsidR="00A17D79" w:rsidRDefault="00A17D79" w:rsidP="00A17D79">
            <w:pPr>
              <w:widowControl/>
              <w:ind w:leftChars="832" w:left="1747" w:firstLineChars="900" w:firstLine="19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学校盖章：                       年    月    日</w:t>
            </w:r>
          </w:p>
        </w:tc>
      </w:tr>
    </w:tbl>
    <w:p w14:paraId="1CE429E8" w14:textId="356AF56C" w:rsidR="008D77C2" w:rsidRDefault="008D77C2" w:rsidP="00A17D79">
      <w:pPr>
        <w:spacing w:line="50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1CA6A34F" w14:textId="709A6D8B" w:rsidR="008D77C2" w:rsidRPr="00F5144B" w:rsidRDefault="00000000" w:rsidP="00F5144B">
      <w:pPr>
        <w:ind w:left="630" w:hangingChars="300" w:hanging="630"/>
        <w:rPr>
          <w:rFonts w:ascii="宋体" w:eastAsia="宋体" w:hAnsi="宋体" w:cs="宋体" w:hint="eastAsia"/>
          <w:color w:val="06071F"/>
          <w:sz w:val="24"/>
          <w:shd w:val="clear" w:color="auto" w:fill="FDFDFE"/>
        </w:rPr>
      </w:pPr>
      <w:bookmarkStart w:id="0" w:name="OLE_LINK1"/>
      <w:r>
        <w:rPr>
          <w:rFonts w:ascii="仿宋_GB2312" w:eastAsia="仿宋_GB2312" w:hint="eastAsia"/>
        </w:rPr>
        <w:t>说明：1.材料由相应部门审核，对真实性负责；2.涉及多个审核部门的，均须盖章；3.本表一式三份，如有加页用A4双面打印。</w:t>
      </w:r>
      <w:bookmarkEnd w:id="0"/>
    </w:p>
    <w:sectPr w:rsidR="008D77C2" w:rsidRPr="00F5144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D4B2" w14:textId="77777777" w:rsidR="00AE394F" w:rsidRDefault="00AE394F">
      <w:r>
        <w:separator/>
      </w:r>
    </w:p>
  </w:endnote>
  <w:endnote w:type="continuationSeparator" w:id="0">
    <w:p w14:paraId="1FF3583F" w14:textId="77777777" w:rsidR="00AE394F" w:rsidRDefault="00AE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EE158DB-B564-4C51-82E3-81F0F5FB2E80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Bold r:id="rId2" w:subsetted="1" w:fontKey="{DD077ABF-34AB-4C48-9491-5F598257DC9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3" w:subsetted="1" w:fontKey="{E5FEB3CB-49C0-4056-9002-9C21FC093F71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E67E" w14:textId="77777777" w:rsidR="00AE394F" w:rsidRDefault="00AE394F">
      <w:r>
        <w:separator/>
      </w:r>
    </w:p>
  </w:footnote>
  <w:footnote w:type="continuationSeparator" w:id="0">
    <w:p w14:paraId="0C84DB96" w14:textId="77777777" w:rsidR="00AE394F" w:rsidRDefault="00AE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33FD" w14:textId="77777777" w:rsidR="008D77C2" w:rsidRDefault="00000000">
    <w:pPr>
      <w:pStyle w:val="a4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491B08"/>
    <w:multiLevelType w:val="singleLevel"/>
    <w:tmpl w:val="EF491B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9968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413A76"/>
    <w:rsid w:val="00415435"/>
    <w:rsid w:val="00793C44"/>
    <w:rsid w:val="008D77C2"/>
    <w:rsid w:val="00A17D79"/>
    <w:rsid w:val="00AE394F"/>
    <w:rsid w:val="00F5144B"/>
    <w:rsid w:val="0ED62150"/>
    <w:rsid w:val="132632F9"/>
    <w:rsid w:val="169A1CB5"/>
    <w:rsid w:val="1727128A"/>
    <w:rsid w:val="21056D88"/>
    <w:rsid w:val="21DF0EC4"/>
    <w:rsid w:val="275639D6"/>
    <w:rsid w:val="361D5C3F"/>
    <w:rsid w:val="367407E3"/>
    <w:rsid w:val="40277950"/>
    <w:rsid w:val="40413A76"/>
    <w:rsid w:val="4D4E0B28"/>
    <w:rsid w:val="4DA954F8"/>
    <w:rsid w:val="5C980BC8"/>
    <w:rsid w:val="749F1AE5"/>
    <w:rsid w:val="757840E4"/>
    <w:rsid w:val="77D5581E"/>
    <w:rsid w:val="791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C825B"/>
  <w15:docId w15:val="{7B75F396-416A-4DD0-BBBE-414D4DC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锦涛 李</cp:lastModifiedBy>
  <cp:revision>4</cp:revision>
  <dcterms:created xsi:type="dcterms:W3CDTF">2025-07-03T01:39:00Z</dcterms:created>
  <dcterms:modified xsi:type="dcterms:W3CDTF">2025-07-03T01:41:00Z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241BA4AF4CB041B9A621559691BA2762_13</vt:lpwstr>
  </property>
  <property fmtid="{D5CDD505-2E9C-101B-9397-08002B2CF9AE}" pid="4" name="KSOTemplateDocerSaveRecord">
    <vt:lpwstr>eyJoZGlkIjoiYWUyN2QxZDIwNjEzOWFjMTViNmUxYTRmNzI2NGFlZjIiLCJ1c2VySWQiOiIzODY1MjgyNjIifQ==</vt:lpwstr>
  </property>
</Properties>
</file>