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4F" w:rsidRDefault="00AB314F" w:rsidP="00AB314F">
      <w:pPr>
        <w:spacing w:line="560" w:lineRule="exact"/>
        <w:jc w:val="left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附件1：</w:t>
      </w:r>
    </w:p>
    <w:p w:rsidR="00AB314F" w:rsidRDefault="00AB314F" w:rsidP="00AB314F">
      <w:pPr>
        <w:spacing w:line="560" w:lineRule="exact"/>
        <w:ind w:firstLine="640"/>
        <w:jc w:val="center"/>
        <w:rPr>
          <w:rFonts w:asciiTheme="minorEastAsia" w:hAnsiTheme="minorEastAsia" w:cstheme="minorBidi" w:hint="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安徽艺术学院采购项目验收报告</w:t>
      </w:r>
    </w:p>
    <w:p w:rsidR="00AB314F" w:rsidRDefault="00AB314F" w:rsidP="00AB314F">
      <w:pPr>
        <w:spacing w:line="300" w:lineRule="exact"/>
        <w:ind w:firstLine="641"/>
        <w:jc w:val="center"/>
        <w:rPr>
          <w:rFonts w:asciiTheme="minorEastAsia" w:hAnsiTheme="minorEastAsia" w:hint="eastAsia"/>
          <w:b/>
          <w:sz w:val="13"/>
          <w:szCs w:val="13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08"/>
        <w:gridCol w:w="1568"/>
        <w:gridCol w:w="2699"/>
        <w:gridCol w:w="1348"/>
        <w:gridCol w:w="2697"/>
      </w:tblGrid>
      <w:tr w:rsidR="00AB314F" w:rsidTr="00AB314F">
        <w:trPr>
          <w:trHeight w:val="486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jc w:val="center"/>
              <w:rPr>
                <w:rFonts w:ascii="宋体" w:eastAsiaTheme="minorEastAsia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</w:p>
          <w:p w:rsidR="00AB314F" w:rsidRDefault="00AB314F">
            <w:pPr>
              <w:jc w:val="center"/>
              <w:rPr>
                <w:rFonts w:ascii="宋体" w:eastAsiaTheme="minorEastAsia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</w:tr>
      <w:tr w:rsidR="00AB314F" w:rsidTr="00AB314F">
        <w:trPr>
          <w:trHeight w:val="48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widowControl/>
              <w:jc w:val="left"/>
              <w:rPr>
                <w:rFonts w:ascii="宋体" w:eastAsiaTheme="minorEastAsia" w:hAnsi="宋体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成交金额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</w:tr>
      <w:tr w:rsidR="00AB314F" w:rsidTr="00AB314F">
        <w:trPr>
          <w:trHeight w:val="48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widowControl/>
              <w:jc w:val="left"/>
              <w:rPr>
                <w:rFonts w:ascii="宋体" w:eastAsiaTheme="minorEastAsia" w:hAnsi="宋体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成交单位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rPr>
                <w:rFonts w:ascii="宋体" w:eastAsiaTheme="minorEastAsia" w:hAnsi="宋体"/>
                <w:sz w:val="24"/>
                <w:szCs w:val="24"/>
              </w:rPr>
            </w:pPr>
          </w:p>
        </w:tc>
      </w:tr>
      <w:tr w:rsidR="00AB314F" w:rsidTr="00AB314F">
        <w:trPr>
          <w:trHeight w:val="525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widowControl/>
              <w:jc w:val="left"/>
              <w:rPr>
                <w:rFonts w:ascii="宋体" w:eastAsiaTheme="minorEastAsia" w:hAnsi="宋体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合同签订时间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合同工期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</w:tr>
      <w:tr w:rsidR="00AB314F" w:rsidTr="00AB314F">
        <w:trPr>
          <w:trHeight w:val="555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widowControl/>
              <w:jc w:val="left"/>
              <w:rPr>
                <w:rFonts w:ascii="宋体" w:eastAsiaTheme="minorEastAsia" w:hAnsi="宋体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履约截至时间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付款次数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4F" w:rsidRDefault="00AB314F" w:rsidP="00F76CD0">
            <w:pPr>
              <w:spacing w:beforeLines="50" w:afterLines="50"/>
              <w:jc w:val="center"/>
              <w:rPr>
                <w:rFonts w:ascii="宋体" w:eastAsiaTheme="minorEastAsia" w:hAnsi="宋体"/>
                <w:sz w:val="24"/>
                <w:szCs w:val="24"/>
              </w:rPr>
            </w:pPr>
          </w:p>
        </w:tc>
      </w:tr>
      <w:tr w:rsidR="00AB314F" w:rsidTr="00AB314F">
        <w:trPr>
          <w:trHeight w:val="1145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jc w:val="center"/>
              <w:rPr>
                <w:rFonts w:ascii="宋体" w:eastAsiaTheme="minorEastAsia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</w:t>
            </w:r>
          </w:p>
          <w:p w:rsidR="00AB314F" w:rsidRDefault="00AB314F">
            <w:pPr>
              <w:jc w:val="center"/>
              <w:rPr>
                <w:rFonts w:ascii="宋体" w:eastAsiaTheme="minorEastAsia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履约情况</w:t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14F" w:rsidRDefault="00AB314F" w:rsidP="00F76CD0">
            <w:pPr>
              <w:spacing w:beforeLines="50" w:afterLines="50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  履约质量：    好       一般        较差</w:t>
            </w:r>
          </w:p>
          <w:p w:rsidR="00AB314F" w:rsidRDefault="00AB314F" w:rsidP="00F76CD0">
            <w:pPr>
              <w:spacing w:beforeLines="50" w:afterLines="5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  履约时间：    提前     按时        延期</w:t>
            </w:r>
          </w:p>
          <w:p w:rsidR="00AB314F" w:rsidRDefault="00AB314F" w:rsidP="00F76CD0">
            <w:pPr>
              <w:spacing w:beforeLines="50" w:afterLines="5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  服务态度：    好       一般        较差</w:t>
            </w:r>
          </w:p>
          <w:p w:rsidR="00AB314F" w:rsidRDefault="00AB314F" w:rsidP="00F76CD0">
            <w:pPr>
              <w:spacing w:beforeLines="50" w:afterLines="50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  其他：</w:t>
            </w:r>
          </w:p>
        </w:tc>
      </w:tr>
      <w:tr w:rsidR="00AB314F" w:rsidTr="00AB314F">
        <w:trPr>
          <w:trHeight w:val="291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4F" w:rsidRDefault="00AB314F">
            <w:pPr>
              <w:jc w:val="center"/>
              <w:rPr>
                <w:rFonts w:ascii="宋体" w:eastAsiaTheme="minorEastAsia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验收结果</w:t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F" w:rsidRDefault="00AB314F" w:rsidP="00F76CD0">
            <w:pPr>
              <w:spacing w:beforeLines="50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验收意见：</w:t>
            </w: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ind w:firstLineChars="1450" w:firstLine="3480"/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 w:rsidP="00CB1762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B1762" w:rsidRDefault="00CB1762" w:rsidP="00CB1762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 w:rsidP="00DA4196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AB314F" w:rsidRDefault="00AB314F" w:rsidP="00CB1762">
            <w:pPr>
              <w:spacing w:beforeLines="5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验收小组成员签字：</w:t>
            </w:r>
          </w:p>
          <w:p w:rsidR="00AB314F" w:rsidRDefault="00AB314F" w:rsidP="00F76CD0">
            <w:pPr>
              <w:spacing w:beforeLines="50"/>
              <w:ind w:firstLineChars="2500" w:firstLine="6000"/>
              <w:jc w:val="right"/>
              <w:rPr>
                <w:rFonts w:ascii="宋体" w:eastAsiaTheme="minorEastAsia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  月    日</w:t>
            </w:r>
          </w:p>
        </w:tc>
      </w:tr>
    </w:tbl>
    <w:p w:rsidR="00AB314F" w:rsidRDefault="00AB314F" w:rsidP="00AB314F">
      <w:pPr>
        <w:spacing w:line="240" w:lineRule="exact"/>
        <w:rPr>
          <w:rFonts w:ascii="宋体" w:eastAsiaTheme="minorEastAsia" w:hAnsi="宋体" w:cstheme="minorBidi" w:hint="eastAsia"/>
          <w:sz w:val="24"/>
          <w:szCs w:val="24"/>
        </w:rPr>
      </w:pPr>
    </w:p>
    <w:p w:rsidR="00AB314F" w:rsidRPr="009340BA" w:rsidRDefault="00AB314F" w:rsidP="00AB314F">
      <w:pPr>
        <w:rPr>
          <w:rFonts w:ascii="宋体" w:hAnsi="宋体" w:hint="eastAsia"/>
          <w:szCs w:val="21"/>
        </w:rPr>
      </w:pPr>
      <w:r w:rsidRPr="009047AA">
        <w:rPr>
          <w:rFonts w:ascii="宋体" w:hAnsi="宋体" w:hint="eastAsia"/>
          <w:szCs w:val="21"/>
        </w:rPr>
        <w:t>注：</w:t>
      </w:r>
      <w:r w:rsidRPr="009340BA">
        <w:rPr>
          <w:rFonts w:ascii="宋体" w:hAnsi="宋体" w:hint="eastAsia"/>
          <w:szCs w:val="21"/>
        </w:rPr>
        <w:t>1.货物类</w:t>
      </w:r>
      <w:r w:rsidR="00C77CA7" w:rsidRPr="009340BA">
        <w:rPr>
          <w:rFonts w:ascii="宋体" w:hAnsi="宋体" w:hint="eastAsia"/>
          <w:szCs w:val="21"/>
        </w:rPr>
        <w:t>采购项目</w:t>
      </w:r>
      <w:r w:rsidRPr="009340BA">
        <w:rPr>
          <w:rFonts w:ascii="宋体" w:hAnsi="宋体" w:hint="eastAsia"/>
          <w:szCs w:val="21"/>
        </w:rPr>
        <w:t>，验收报告后需附货物详细清单；</w:t>
      </w:r>
    </w:p>
    <w:p w:rsidR="00AB314F" w:rsidRPr="009340BA" w:rsidRDefault="00AB314F" w:rsidP="009340BA">
      <w:pPr>
        <w:ind w:firstLineChars="200" w:firstLine="420"/>
        <w:rPr>
          <w:rFonts w:ascii="宋体" w:hAnsi="宋体" w:hint="eastAsia"/>
          <w:szCs w:val="21"/>
        </w:rPr>
      </w:pPr>
      <w:r w:rsidRPr="009340BA">
        <w:rPr>
          <w:rFonts w:ascii="宋体" w:hAnsi="宋体" w:hint="eastAsia"/>
          <w:szCs w:val="21"/>
        </w:rPr>
        <w:t>2.政府采购项目（</w:t>
      </w:r>
      <w:r w:rsidR="009340BA" w:rsidRPr="009340BA">
        <w:rPr>
          <w:rFonts w:ascii="宋体" w:hAnsi="宋体" w:hint="eastAsia"/>
          <w:szCs w:val="21"/>
        </w:rPr>
        <w:t>集中采购</w:t>
      </w:r>
      <w:r w:rsidR="00DA4196">
        <w:rPr>
          <w:rFonts w:ascii="宋体" w:hAnsi="宋体" w:hint="eastAsia"/>
          <w:szCs w:val="21"/>
        </w:rPr>
        <w:t>目录及标准按“</w:t>
      </w:r>
      <w:r w:rsidR="00DA4196" w:rsidRPr="009340BA">
        <w:rPr>
          <w:rFonts w:ascii="宋体" w:hAnsi="宋体" w:hint="eastAsia"/>
          <w:szCs w:val="21"/>
        </w:rPr>
        <w:t>安徽省</w:t>
      </w:r>
      <w:r w:rsidR="00DA4196">
        <w:rPr>
          <w:rFonts w:ascii="宋体" w:hAnsi="宋体" w:hint="eastAsia"/>
          <w:szCs w:val="21"/>
        </w:rPr>
        <w:t>政府</w:t>
      </w:r>
      <w:r w:rsidR="00DA4196" w:rsidRPr="009340BA">
        <w:rPr>
          <w:rFonts w:ascii="宋体" w:hAnsi="宋体" w:hint="eastAsia"/>
          <w:szCs w:val="21"/>
        </w:rPr>
        <w:t>集中采购目录及标准</w:t>
      </w:r>
      <w:r w:rsidR="00DA4196">
        <w:rPr>
          <w:rFonts w:ascii="宋体" w:hAnsi="宋体" w:hint="eastAsia"/>
          <w:szCs w:val="21"/>
        </w:rPr>
        <w:t>”执行</w:t>
      </w:r>
      <w:r w:rsidR="009340BA" w:rsidRPr="009340BA">
        <w:rPr>
          <w:rFonts w:ascii="宋体" w:hAnsi="宋体" w:hint="eastAsia"/>
          <w:szCs w:val="21"/>
        </w:rPr>
        <w:t>；分散采购</w:t>
      </w:r>
      <w:r w:rsidRPr="009340BA">
        <w:rPr>
          <w:rFonts w:ascii="宋体" w:hAnsi="宋体" w:hint="eastAsia"/>
          <w:szCs w:val="21"/>
        </w:rPr>
        <w:t>货物、服务类50万元以上，工程类60万元以上）使用“省本级政府采购项目验收报告”；</w:t>
      </w:r>
    </w:p>
    <w:p w:rsidR="00E438FA" w:rsidRPr="00CB1762" w:rsidRDefault="00AB314F" w:rsidP="00CB1762">
      <w:pPr>
        <w:ind w:firstLineChars="200" w:firstLine="420"/>
        <w:rPr>
          <w:rFonts w:ascii="宋体" w:hAnsi="宋体"/>
          <w:szCs w:val="21"/>
        </w:rPr>
      </w:pPr>
      <w:r w:rsidRPr="009340BA">
        <w:rPr>
          <w:rFonts w:ascii="宋体" w:hAnsi="宋体" w:hint="eastAsia"/>
          <w:szCs w:val="21"/>
        </w:rPr>
        <w:t>3.除二级部门自主采购项目外，所有的</w:t>
      </w:r>
      <w:r w:rsidR="00E67B9A" w:rsidRPr="009340BA">
        <w:rPr>
          <w:rFonts w:ascii="宋体" w:hAnsi="宋体" w:hint="eastAsia"/>
          <w:szCs w:val="21"/>
        </w:rPr>
        <w:t>采购</w:t>
      </w:r>
      <w:r w:rsidRPr="009340BA">
        <w:rPr>
          <w:rFonts w:ascii="宋体" w:hAnsi="宋体" w:hint="eastAsia"/>
          <w:szCs w:val="21"/>
        </w:rPr>
        <w:t>项目验收完成后，验收报告需提交</w:t>
      </w:r>
      <w:r w:rsidR="00E67B9A">
        <w:rPr>
          <w:rFonts w:ascii="宋体" w:hAnsi="宋体" w:hint="eastAsia"/>
          <w:szCs w:val="21"/>
        </w:rPr>
        <w:t>学校</w:t>
      </w:r>
      <w:r w:rsidRPr="009340BA">
        <w:rPr>
          <w:rFonts w:ascii="宋体" w:hAnsi="宋体" w:hint="eastAsia"/>
          <w:szCs w:val="21"/>
        </w:rPr>
        <w:t>采购管理部门存档。</w:t>
      </w:r>
    </w:p>
    <w:sectPr w:rsidR="00E438FA" w:rsidRPr="00CB1762" w:rsidSect="000C73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BB" w:rsidRDefault="005855BB" w:rsidP="00733F19">
      <w:r>
        <w:separator/>
      </w:r>
    </w:p>
  </w:endnote>
  <w:endnote w:type="continuationSeparator" w:id="0">
    <w:p w:rsidR="005855BB" w:rsidRDefault="005855BB" w:rsidP="00733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A6" w:rsidRDefault="002607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A6" w:rsidRDefault="002607A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A6" w:rsidRDefault="002607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BB" w:rsidRDefault="005855BB" w:rsidP="00733F19">
      <w:r>
        <w:separator/>
      </w:r>
    </w:p>
  </w:footnote>
  <w:footnote w:type="continuationSeparator" w:id="0">
    <w:p w:rsidR="005855BB" w:rsidRDefault="005855BB" w:rsidP="00733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A6" w:rsidRDefault="002607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72" w:rsidRDefault="005855BB" w:rsidP="00F76EE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A6" w:rsidRDefault="002607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C2B"/>
    <w:rsid w:val="00005E3C"/>
    <w:rsid w:val="00044C8F"/>
    <w:rsid w:val="000460B3"/>
    <w:rsid w:val="000A4C2B"/>
    <w:rsid w:val="000C1D10"/>
    <w:rsid w:val="00217561"/>
    <w:rsid w:val="00251728"/>
    <w:rsid w:val="002607A6"/>
    <w:rsid w:val="0033585D"/>
    <w:rsid w:val="003F2C35"/>
    <w:rsid w:val="00411937"/>
    <w:rsid w:val="00415CC1"/>
    <w:rsid w:val="00463833"/>
    <w:rsid w:val="005855BB"/>
    <w:rsid w:val="00636C6C"/>
    <w:rsid w:val="00666341"/>
    <w:rsid w:val="00673474"/>
    <w:rsid w:val="006E0958"/>
    <w:rsid w:val="00733F19"/>
    <w:rsid w:val="00765458"/>
    <w:rsid w:val="009047AA"/>
    <w:rsid w:val="009340BA"/>
    <w:rsid w:val="0099239F"/>
    <w:rsid w:val="00AB314F"/>
    <w:rsid w:val="00B54207"/>
    <w:rsid w:val="00BD18BD"/>
    <w:rsid w:val="00C062A4"/>
    <w:rsid w:val="00C77CA7"/>
    <w:rsid w:val="00CB1762"/>
    <w:rsid w:val="00D30915"/>
    <w:rsid w:val="00DA4196"/>
    <w:rsid w:val="00DC6230"/>
    <w:rsid w:val="00E438FA"/>
    <w:rsid w:val="00E67B9A"/>
    <w:rsid w:val="00EA6DD7"/>
    <w:rsid w:val="00F11BCC"/>
    <w:rsid w:val="00F930A2"/>
    <w:rsid w:val="00FA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2B"/>
    <w:pPr>
      <w:widowControl w:val="0"/>
      <w:spacing w:line="240" w:lineRule="auto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4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4C2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7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洪亚卡</cp:lastModifiedBy>
  <cp:revision>17</cp:revision>
  <cp:lastPrinted>2021-08-06T02:17:00Z</cp:lastPrinted>
  <dcterms:created xsi:type="dcterms:W3CDTF">2019-12-30T08:40:00Z</dcterms:created>
  <dcterms:modified xsi:type="dcterms:W3CDTF">2021-08-16T03:20:00Z</dcterms:modified>
</cp:coreProperties>
</file>