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安徽艺术学院工作餐审批表</w:t>
      </w:r>
    </w:p>
    <w:p>
      <w:pPr>
        <w:spacing w:line="400" w:lineRule="exact"/>
        <w:ind w:firstLine="420" w:firstLineChars="150"/>
        <w:rPr>
          <w:rFonts w:ascii="仿宋" w:hAnsi="仿宋" w:eastAsia="仿宋"/>
          <w:color w:val="000000"/>
          <w:szCs w:val="20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 xml:space="preserve">年 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 xml:space="preserve"> 月 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日　　　　　　　　　　　　　</w:t>
      </w:r>
    </w:p>
    <w:tbl>
      <w:tblPr>
        <w:tblStyle w:val="5"/>
        <w:tblW w:w="8520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05"/>
        <w:gridCol w:w="5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工作餐申请单位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新闻播音系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工作餐申请事因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汪龙成来我系录节目</w:t>
            </w:r>
            <w:bookmarkStart w:id="0" w:name="_GoBack"/>
            <w:bookmarkEnd w:id="0"/>
          </w:p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安排事项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5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罗辰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工作就餐时间和地点</w:t>
            </w:r>
          </w:p>
        </w:tc>
        <w:tc>
          <w:tcPr>
            <w:tcW w:w="5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3月14号中午12点</w:t>
            </w:r>
          </w:p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食堂二楼餐厅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工作餐份数、单价及总金额</w:t>
            </w:r>
          </w:p>
        </w:tc>
        <w:tc>
          <w:tcPr>
            <w:tcW w:w="5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1份x15元 共15元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负责人意见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分管（联系）校领导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  <w:p>
            <w:pPr>
              <w:rPr>
                <w:rFonts w:ascii="仿宋" w:hAnsi="仿宋" w:eastAsia="仿宋"/>
                <w:color w:val="000000"/>
                <w:sz w:val="2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5697"/>
    <w:rsid w:val="0BD94167"/>
    <w:rsid w:val="0DE27107"/>
    <w:rsid w:val="1A2B19FD"/>
    <w:rsid w:val="1C4A0837"/>
    <w:rsid w:val="1D042CCD"/>
    <w:rsid w:val="28004107"/>
    <w:rsid w:val="2EE86C0E"/>
    <w:rsid w:val="31DE761C"/>
    <w:rsid w:val="3F6E0A81"/>
    <w:rsid w:val="43C10DF3"/>
    <w:rsid w:val="54BE03E3"/>
    <w:rsid w:val="6EFB6E02"/>
    <w:rsid w:val="70870B28"/>
    <w:rsid w:val="727B6142"/>
    <w:rsid w:val="7DC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jc w:val="left"/>
      <w:outlineLvl w:val="0"/>
    </w:pPr>
    <w:rPr>
      <w:rFonts w:ascii="宋体" w:hAnsi="宋体" w:cs="宋体"/>
      <w:b/>
      <w:color w:val="000000"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2020-12-02T06:21:00Z</dcterms:created>
  <dc:creator>李小凤</dc:creator>
  <cp:lastModifiedBy>yellow</cp:lastModifiedBy>
  <cp:lastPrinted>2022-03-14T03:30:44Z</cp:lastPrinted>
  <dcterms:modified xsi:type="dcterms:W3CDTF">2022-03-14T08:37:52Z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4522000CDE4C40638EF30F0705F1A523</vt:lpwstr>
  </property>
</Properties>
</file>