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73" w:line="1" w:lineRule="exact"/>
      </w:pPr>
    </w:p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560" w:right="1428" w:bottom="682" w:left="1409" w:header="132" w:footer="254" w:gutter="0"/>
          <w:pgNumType w:start="1"/>
          <w:cols w:space="720" w:num="1"/>
          <w:rtlGutter w:val="0"/>
          <w:docGrid w:linePitch="360" w:charSpace="0"/>
        </w:sect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安徽艺术学院外聘专家登记表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聘任单位及学科:</w:t>
      </w:r>
    </w:p>
    <w:tbl>
      <w:tblPr>
        <w:tblStyle w:val="2"/>
        <w:tblpPr w:leftFromText="180" w:rightFromText="180" w:vertAnchor="page" w:horzAnchor="page" w:tblpX="1490" w:tblpY="2013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3"/>
        <w:gridCol w:w="1043"/>
        <w:gridCol w:w="1373"/>
        <w:gridCol w:w="691"/>
        <w:gridCol w:w="840"/>
        <w:gridCol w:w="730"/>
        <w:gridCol w:w="1238"/>
        <w:gridCol w:w="384"/>
        <w:gridCol w:w="15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名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中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国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治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貌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3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exact"/>
              <w:ind w:left="218" w:leftChars="91" w:right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 生      年 月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男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事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业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8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学 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学 位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本 科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毕业学校及时 间</w:t>
            </w:r>
          </w:p>
        </w:tc>
        <w:tc>
          <w:tcPr>
            <w:tcW w:w="388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专业技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术职务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现工作单位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行政职务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邮编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E-mail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tbl>
      <w:tblPr>
        <w:tblStyle w:val="2"/>
        <w:tblpPr w:leftFromText="180" w:rightFromText="180" w:vertAnchor="page" w:horzAnchor="page" w:tblpX="1475" w:tblpY="5988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38"/>
        <w:gridCol w:w="724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8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任博、硕士生导师情况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年 月任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（单位、学科）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士生导师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rPr>
          <w:trHeight w:val="1428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主要学习、 工作经历（页面不 够可另附）</w:t>
            </w: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8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主要教学、 科研成果 或艺术获 奖情况（页 面不够可 另附）</w:t>
            </w: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3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社会兼职 （页面不 够可另附</w:t>
            </w: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4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系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（部）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10" w:firstLineChars="10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意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见</w:t>
            </w: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</w:p>
          <w:p>
            <w:pPr>
              <w:widowControl w:val="0"/>
              <w:ind w:firstLine="4620" w:firstLineChars="2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（单位公章）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240" w:lineRule="auto"/>
              <w:ind w:left="0" w:right="0" w:firstLine="7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 年  月  日</w:t>
            </w:r>
          </w:p>
          <w:p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3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人事处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意 见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拟聘请为学院      教授</w:t>
            </w:r>
          </w:p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ind w:firstLine="21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负责人签字：                                单位公章）</w:t>
            </w:r>
          </w:p>
          <w:p>
            <w:pPr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             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8" w:hRule="exac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学院意见</w:t>
            </w:r>
          </w:p>
          <w:p>
            <w:pPr>
              <w:pStyle w:val="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 w:val="0"/>
              <w:spacing w:line="3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7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widowControl w:val="0"/>
              <w:ind w:firstLine="210" w:firstLineChars="1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1"/>
                <w:szCs w:val="21"/>
              </w:rPr>
              <w:t>院领导签字: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                      年  月  日</w:t>
            </w:r>
          </w:p>
        </w:tc>
      </w:tr>
    </w:tbl>
    <w:p>
      <w:bookmarkStart w:id="0" w:name="_GoBack"/>
    </w:p>
    <w:p>
      <w:pPr>
        <w:widowControl w:val="0"/>
        <w:spacing w:line="1" w:lineRule="exact"/>
        <w:sectPr>
          <w:footnotePr>
            <w:numFmt w:val="decimal"/>
          </w:footnotePr>
          <w:type w:val="continuous"/>
          <w:pgSz w:w="11900" w:h="16840"/>
          <w:pgMar w:top="560" w:right="1428" w:bottom="682" w:left="1409" w:header="0" w:footer="3" w:gutter="0"/>
          <w:cols w:space="720" w:num="1"/>
          <w:rtlGutter w:val="0"/>
          <w:docGrid w:linePitch="360" w:charSpace="0"/>
        </w:sectPr>
      </w:pPr>
    </w:p>
    <w:bookmarkEnd w:id="0"/>
    <w:p>
      <w:pPr>
        <w:widowControl w:val="0"/>
        <w:spacing w:line="360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type w:val="continuous"/>
      <w:pgSz w:w="11900" w:h="16840"/>
      <w:pgMar w:top="560" w:right="1428" w:bottom="560" w:left="140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7B1B5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after="220"/>
      <w:jc w:val="center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line="313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2">
    <w:name w:val="Other|2_"/>
    <w:basedOn w:val="3"/>
    <w:link w:val="13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link w:val="12"/>
    <w:uiPriority w:val="0"/>
    <w:pPr>
      <w:widowControl w:val="0"/>
      <w:shd w:val="clear" w:color="auto" w:fill="auto"/>
      <w:spacing w:line="379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4">
    <w:name w:val="Body text|1_"/>
    <w:basedOn w:val="3"/>
    <w:link w:val="15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qFormat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6">
    <w:name w:val="Body text|5_"/>
    <w:basedOn w:val="3"/>
    <w:link w:val="17"/>
    <w:uiPriority w:val="0"/>
    <w:rPr>
      <w:rFonts w:ascii="宋体" w:hAnsi="宋体" w:eastAsia="宋体" w:cs="宋体"/>
      <w:color w:val="C27F9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7">
    <w:name w:val="Body text|5"/>
    <w:basedOn w:val="1"/>
    <w:link w:val="16"/>
    <w:qFormat/>
    <w:uiPriority w:val="0"/>
    <w:pPr>
      <w:widowControl w:val="0"/>
      <w:shd w:val="clear" w:color="auto" w:fill="auto"/>
      <w:ind w:left="1180"/>
    </w:pPr>
    <w:rPr>
      <w:rFonts w:ascii="宋体" w:hAnsi="宋体" w:eastAsia="宋体" w:cs="宋体"/>
      <w:color w:val="C27F94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8">
    <w:name w:val="Picture caption|1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Picture caption|1"/>
    <w:basedOn w:val="1"/>
    <w:link w:val="18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20">
    <w:name w:val="Body text|6_"/>
    <w:basedOn w:val="3"/>
    <w:link w:val="21"/>
    <w:qFormat/>
    <w:uiPriority w:val="0"/>
    <w:rPr>
      <w:u w:val="none"/>
      <w:shd w:val="clear" w:color="auto" w:fill="auto"/>
      <w:lang w:val="zh-CN"/>
    </w:rPr>
  </w:style>
  <w:style w:type="paragraph" w:customStyle="1" w:styleId="21">
    <w:name w:val="Body text|6"/>
    <w:basedOn w:val="1"/>
    <w:link w:val="20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2021-03-11T01:35:21Z</dcterms:created>
  <dc:creator>zhao</dc:creator>
  <cp:lastModifiedBy>爬格子君</cp:lastModifiedBy>
  <dcterms:modified xsi:type="dcterms:W3CDTF">2021-03-11T03:00:57Z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