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C29633"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u w:val="none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附件</w:t>
      </w: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：</w:t>
      </w: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 </w:t>
      </w:r>
    </w:p>
    <w:p w14:paraId="0E250389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ascii="方正公文小标宋" w:hAnsi="方正公文小标宋" w:eastAsia="方正公文小标宋" w:cs="方正公文小标宋"/>
          <w:b w:val="0"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</w:pPr>
      <w:r>
        <w:rPr>
          <w:rFonts w:ascii="方正公文小标宋" w:hAnsi="方正公文小标宋" w:eastAsia="方正公文小标宋" w:cs="方正公文小标宋"/>
          <w:b w:val="0"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学校202</w:t>
      </w:r>
      <w:r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eastAsia="zh-CN"/>
        </w:rPr>
        <w:t>4</w:t>
      </w:r>
      <w:r>
        <w:rPr>
          <w:rFonts w:ascii="方正公文小标宋" w:hAnsi="方正公文小标宋" w:eastAsia="方正公文小标宋" w:cs="方正公文小标宋"/>
          <w:b w:val="0"/>
          <w:i w:val="0"/>
          <w:caps w:val="0"/>
          <w:color w:val="000000"/>
          <w:spacing w:val="0"/>
          <w:sz w:val="36"/>
          <w:szCs w:val="36"/>
          <w:u w:val="none"/>
          <w:shd w:val="clear" w:fill="FFFFFF"/>
        </w:rPr>
        <w:t>年职称评审通过名单</w:t>
      </w:r>
    </w:p>
    <w:p w14:paraId="7836923F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eastAsia="zh-CN"/>
        </w:rPr>
        <w:t>（排名不分先后）</w:t>
      </w:r>
    </w:p>
    <w:p w14:paraId="7EF3C819"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 w14:paraId="5B09065F"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1.副教授（1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</w:t>
      </w: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人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）</w:t>
      </w:r>
    </w:p>
    <w:p w14:paraId="40623617">
      <w:pPr>
        <w:pStyle w:val="2"/>
        <w:widowControl/>
        <w:spacing w:beforeAutospacing="0" w:after="0" w:afterAutospacing="0" w:line="216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潘捷</w:t>
      </w:r>
      <w:r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、袁圆、陈萌、王凯、李倩、王倩、王从启、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周正、何梦婷、</w:t>
      </w:r>
    </w:p>
    <w:p w14:paraId="3D6227CC">
      <w:pPr>
        <w:pStyle w:val="2"/>
        <w:widowControl/>
        <w:spacing w:beforeAutospacing="0" w:after="0" w:afterAutospacing="0" w:line="216" w:lineRule="atLeast"/>
        <w:ind w:left="0" w:right="0" w:firstLine="0"/>
        <w:jc w:val="both"/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汪瑜、陆璐、申莹和</w:t>
      </w:r>
    </w:p>
    <w:p w14:paraId="10A60E22">
      <w:pPr>
        <w:widowControl/>
        <w:spacing w:beforeAutospacing="0" w:after="0" w:afterAutospacing="0"/>
        <w:ind w:left="0" w:firstLine="0"/>
        <w:jc w:val="both"/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07FB0F40"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2.讲师（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人）</w:t>
      </w:r>
    </w:p>
    <w:p w14:paraId="3B782F0C">
      <w:pPr>
        <w:widowControl/>
        <w:jc w:val="left"/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张禹、杜衎、姚学、卢茜茜、陈瑞东</w:t>
      </w:r>
    </w:p>
    <w:p w14:paraId="1F8C12C9">
      <w:pPr>
        <w:widowControl/>
        <w:jc w:val="left"/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491512E2"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3.助教（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18</w:t>
      </w: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人）</w:t>
      </w:r>
    </w:p>
    <w:p w14:paraId="68609C34">
      <w:pPr>
        <w:widowControl/>
        <w:jc w:val="left"/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傅舒、杨帆、袁雯、常小龙、张楠、李申、葛笑林、姜楠、杨浩、</w:t>
      </w:r>
    </w:p>
    <w:p w14:paraId="3430F4C5">
      <w:pPr>
        <w:widowControl/>
        <w:jc w:val="left"/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汪青松、葛亮、赵晨、夏光怡、孔晓欣、管璐瑶、张浩、王柳、</w:t>
      </w:r>
    </w:p>
    <w:p w14:paraId="75A9C32C">
      <w:pPr>
        <w:widowControl/>
        <w:jc w:val="left"/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李昌耀</w:t>
      </w:r>
      <w:bookmarkStart w:id="0" w:name="_GoBack"/>
      <w:bookmarkEnd w:id="0"/>
    </w:p>
    <w:p w14:paraId="27B05DA9"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8"/>
          <w:szCs w:val="28"/>
          <w:u w:val="none"/>
        </w:rPr>
      </w:pPr>
    </w:p>
    <w:p w14:paraId="021902C2"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4.实验师（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1人</w:t>
      </w:r>
      <w:r>
        <w:rPr>
          <w:rFonts w:hint="default" w:ascii="仿宋" w:hAnsi="仿宋" w:eastAsia="仿宋" w:cs="仿宋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）</w:t>
      </w:r>
    </w:p>
    <w:p w14:paraId="5C40A839">
      <w:pPr>
        <w:widowControl/>
        <w:spacing w:beforeAutospacing="0" w:after="0" w:afterAutospacing="0"/>
        <w:ind w:left="0" w:firstLine="0"/>
        <w:jc w:val="both"/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刘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昊</w:t>
      </w:r>
    </w:p>
    <w:p w14:paraId="22FA660B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797C80-D98C-4114-8770-DC788170114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C880805-2C6C-4DF1-AAC6-EB0BB397E4C0}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E73D835-D8F2-44F5-ACCB-6FA92DD6D7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1168E74-7134-48E3-B3AD-9354B3AC0B7C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5" w:fontKey="{7085E438-CC82-4F64-B046-DD9F6479A7A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D5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0</Lines>
  <Paragraphs>0</Paragraphs>
  <TotalTime>9</TotalTime>
  <ScaleCrop>false</ScaleCrop>
  <LinksUpToDate>false</LinksUpToDate>
  <CharactersWithSpaces>180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2024-12-22T22:23:00Z</dcterms:created>
  <dc:creator>iPhone</dc:creator>
  <cp:lastModifiedBy>WPS_SJ</cp:lastModifiedBy>
  <cp:lastPrinted>2024-12-23T01:53:34Z</cp:lastPrinted>
  <dcterms:modified xsi:type="dcterms:W3CDTF">2024-12-23T02:02:10Z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00A05967F133C026E32068672A508A56_31</vt:lpwstr>
  </property>
</Properties>
</file>