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安徽艺术学院2021年度校级大学生创新创业教育训练计划项目立项名单</w:t>
      </w:r>
    </w:p>
    <w:tbl>
      <w:tblPr>
        <w:tblStyle w:val="3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815"/>
        <w:gridCol w:w="1842"/>
        <w:gridCol w:w="3592"/>
        <w:gridCol w:w="1373"/>
        <w:gridCol w:w="2536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学号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14682061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“非遗时代”下“徽州三雕”的传承与创新设计研究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张士林</w:t>
            </w:r>
            <w:r>
              <w:rPr>
                <w:rStyle w:val="5"/>
                <w:rFonts w:eastAsia="宋体"/>
                <w:lang w:val="en-US" w:eastAsia="zh-CN" w:bidi="ar"/>
              </w:rPr>
              <w:t>/1211741444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李丽,薛如冰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14682062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大学生创业实践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“徽同凡响”——视频口述历史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刘心怡</w:t>
            </w:r>
            <w:r>
              <w:rPr>
                <w:rStyle w:val="5"/>
                <w:rFonts w:eastAsia="宋体"/>
                <w:lang w:val="en-US" w:eastAsia="zh-CN" w:bidi="ar"/>
              </w:rPr>
              <w:t>/190112420888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宋秋熠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14682063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地域戏曲文化元素传承与创新设计研究——以安徽黄梅戏为例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查雨峰</w:t>
            </w:r>
            <w:r>
              <w:rPr>
                <w:rStyle w:val="5"/>
                <w:rFonts w:eastAsia="宋体"/>
                <w:lang w:val="en-US" w:eastAsia="zh-CN" w:bidi="ar"/>
              </w:rPr>
              <w:t>/1201440021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薛如冰,李丽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14682064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葫芦娃传媒公司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马家豪</w:t>
            </w:r>
            <w:r>
              <w:rPr>
                <w:rStyle w:val="5"/>
                <w:rFonts w:eastAsia="宋体"/>
                <w:lang w:val="en-US" w:eastAsia="zh-CN" w:bidi="ar"/>
              </w:rPr>
              <w:t>/1201440002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王亚鹏、宋蔚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14682065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探究新农村特色产业建设对乡村振兴战略的导向与推动作用——以黄山祁门红茶为例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余腾</w:t>
            </w:r>
            <w:r>
              <w:rPr>
                <w:rStyle w:val="5"/>
                <w:rFonts w:eastAsia="宋体"/>
                <w:lang w:val="en-US" w:eastAsia="zh-CN" w:bidi="ar"/>
              </w:rPr>
              <w:t>/1201140503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康宁，郝驰原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14682066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中国传统吉祥图案装饰在设计中的创新应用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李琪妮</w:t>
            </w:r>
            <w:r>
              <w:rPr>
                <w:rStyle w:val="5"/>
                <w:rFonts w:eastAsia="宋体"/>
                <w:lang w:val="en-US" w:eastAsia="zh-CN" w:bidi="ar"/>
              </w:rPr>
              <w:t>/1211741461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薛如冰,李丽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14682067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新媒体时代下红色文化主题平面设计动态化研究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周甜甜</w:t>
            </w:r>
            <w:r>
              <w:rPr>
                <w:rStyle w:val="5"/>
                <w:rFonts w:eastAsia="宋体"/>
                <w:lang w:val="en-US" w:eastAsia="zh-CN" w:bidi="ar"/>
              </w:rPr>
              <w:t>/1201440086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丁雅晴,王献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14682068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大学生创业实践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基于社交性质的盲盒数据分析运营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江颖</w:t>
            </w:r>
            <w:r>
              <w:rPr>
                <w:rStyle w:val="5"/>
                <w:rFonts w:eastAsia="宋体"/>
                <w:lang w:val="en-US" w:eastAsia="zh-CN" w:bidi="ar"/>
              </w:rPr>
              <w:t>/1201140494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桂扬</w:t>
            </w:r>
            <w:r>
              <w:rPr>
                <w:rStyle w:val="5"/>
                <w:rFonts w:eastAsia="宋体"/>
                <w:lang w:val="en-US" w:eastAsia="zh-CN" w:bidi="ar"/>
              </w:rPr>
              <w:t>/1201140499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14682069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数字媒体艺术视域下徽州竹雕艺术的保护传承与创新研究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黄厚堂</w:t>
            </w:r>
            <w:r>
              <w:rPr>
                <w:rStyle w:val="5"/>
                <w:rFonts w:eastAsia="宋体"/>
                <w:lang w:val="en-US" w:eastAsia="zh-CN" w:bidi="ar"/>
              </w:rPr>
              <w:t>/1201440054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李丽,薛如冰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14682070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“来和艺术聊聊天”————艺术理疗工作室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梁家乐</w:t>
            </w:r>
            <w:r>
              <w:rPr>
                <w:rStyle w:val="5"/>
                <w:rFonts w:eastAsia="宋体"/>
                <w:lang w:val="en-US" w:eastAsia="zh-CN" w:bidi="ar"/>
              </w:rPr>
              <w:t>/190112410790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赵艳艳，马维纳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14682071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《铿锵玫瑰 逐梦绿茵》——基于对安徽省青少年足球事业发展的研究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李立豪</w:t>
            </w:r>
            <w:r>
              <w:rPr>
                <w:rStyle w:val="5"/>
                <w:rFonts w:eastAsia="宋体"/>
                <w:lang w:val="en-US" w:eastAsia="zh-CN" w:bidi="ar"/>
              </w:rPr>
              <w:t>/1201140489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14682072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合肥地区“剧本杀”运营模式研究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吴晓雨</w:t>
            </w:r>
            <w:r>
              <w:rPr>
                <w:rStyle w:val="5"/>
                <w:rFonts w:eastAsia="宋体"/>
                <w:lang w:val="en-US" w:eastAsia="zh-CN" w:bidi="ar"/>
              </w:rPr>
              <w:t>/190225420910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邹荣学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14682073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犀皮漆器创新研究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方俊</w:t>
            </w:r>
            <w:r>
              <w:rPr>
                <w:rStyle w:val="5"/>
                <w:rFonts w:eastAsia="宋体"/>
                <w:lang w:val="en-US" w:eastAsia="zh-CN" w:bidi="ar"/>
              </w:rPr>
              <w:t>/1201340197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14682074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戏剧影视系之家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陈歆</w:t>
            </w:r>
            <w:r>
              <w:rPr>
                <w:rStyle w:val="5"/>
                <w:rFonts w:eastAsia="宋体"/>
                <w:lang w:val="en-US" w:eastAsia="zh-CN" w:bidi="ar"/>
              </w:rPr>
              <w:t>/190225420916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胡玥、崔慧慧、孙阿楠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14682075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《红色青春》教育传播计划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洪浩</w:t>
            </w:r>
            <w:r>
              <w:rPr>
                <w:rStyle w:val="5"/>
                <w:rFonts w:eastAsia="宋体"/>
                <w:lang w:val="en-US" w:eastAsia="zh-CN" w:bidi="ar"/>
              </w:rPr>
              <w:t>/190112410892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14682076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四集系列短视频《中国文房四宝》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朱永健</w:t>
            </w:r>
            <w:r>
              <w:rPr>
                <w:rStyle w:val="5"/>
                <w:rFonts w:eastAsia="宋体"/>
                <w:lang w:val="en-US" w:eastAsia="zh-CN" w:bidi="ar"/>
              </w:rPr>
              <w:t>/190112410895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尹广富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14682077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原创微信公众号—听他说戏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操梦凡</w:t>
            </w:r>
            <w:r>
              <w:rPr>
                <w:rStyle w:val="5"/>
                <w:rFonts w:eastAsia="宋体"/>
                <w:lang w:val="en-US" w:eastAsia="zh-CN" w:bidi="ar"/>
              </w:rPr>
              <w:t>/1200640360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14682078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音语记单词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徐笑云/1200140617,赵马登峰/1200140662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14682079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“双减政策”背景下义务教育阶段素质拓展教育的策略研究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</w:t>
            </w:r>
            <w:r>
              <w:rPr>
                <w:rStyle w:val="5"/>
                <w:rFonts w:eastAsia="宋体"/>
                <w:lang w:val="en-US" w:eastAsia="zh-CN" w:bidi="ar"/>
              </w:rPr>
              <w:t>/190112410870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14682080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戏剧体验游园会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魏沁蕊</w:t>
            </w:r>
            <w:r>
              <w:rPr>
                <w:rStyle w:val="5"/>
                <w:rFonts w:eastAsia="宋体"/>
                <w:lang w:val="en-US" w:eastAsia="zh-CN" w:bidi="ar"/>
              </w:rPr>
              <w:t>/120054031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14682081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黄梅戏《打猪草》创新实践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刘海/190225410923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傅润杨,胡宇笛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14682082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徽·艺阮族乐团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吴文砚</w:t>
            </w:r>
            <w:r>
              <w:rPr>
                <w:rStyle w:val="5"/>
                <w:rFonts w:eastAsia="宋体"/>
                <w:lang w:val="en-US" w:eastAsia="zh-CN" w:bidi="ar"/>
              </w:rPr>
              <w:t>/190112420818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李娜，郭璐璐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14682083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原创韵律操- 舞动黄梅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</w:t>
            </w:r>
            <w:r>
              <w:rPr>
                <w:rStyle w:val="5"/>
                <w:rFonts w:eastAsia="宋体"/>
                <w:lang w:val="en-US" w:eastAsia="zh-CN" w:bidi="ar"/>
              </w:rPr>
              <w:t>/190225420940</w:t>
            </w:r>
            <w:r>
              <w:rPr>
                <w:rStyle w:val="6"/>
                <w:lang w:val="en-US" w:eastAsia="zh-CN" w:bidi="ar"/>
              </w:rPr>
              <w:t>、方钰婷</w:t>
            </w:r>
            <w:r>
              <w:rPr>
                <w:rStyle w:val="5"/>
                <w:rFonts w:eastAsia="宋体"/>
                <w:lang w:val="en-US" w:eastAsia="zh-CN" w:bidi="ar"/>
              </w:rPr>
              <w:t>/1210620002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14682084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红色“剧本杀”校园推广活动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王曦晨/1201040413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14682085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艺术策展作品推广技术与方法研究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俞梦娜</w:t>
            </w:r>
            <w:r>
              <w:rPr>
                <w:rStyle w:val="5"/>
                <w:rFonts w:eastAsia="宋体"/>
                <w:lang w:val="en-US" w:eastAsia="zh-CN" w:bidi="ar"/>
              </w:rPr>
              <w:t>/190452420692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刘永亮、罗耀东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14682086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宪法微电影创作实录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仝琪玮</w:t>
            </w:r>
            <w:r>
              <w:rPr>
                <w:rStyle w:val="5"/>
                <w:rFonts w:eastAsia="宋体"/>
                <w:lang w:val="en-US" w:eastAsia="zh-CN" w:bidi="ar"/>
              </w:rPr>
              <w:t>/1201140555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14682087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“清梅竹马”—黄梅戏 《女驸马》  版密室逃脱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顾文清</w:t>
            </w:r>
            <w:r>
              <w:rPr>
                <w:rStyle w:val="5"/>
                <w:rFonts w:eastAsia="宋体"/>
                <w:lang w:val="en-US" w:eastAsia="zh-CN" w:bidi="ar"/>
              </w:rPr>
              <w:t>/190225420925,</w:t>
            </w:r>
            <w:r>
              <w:rPr>
                <w:rStyle w:val="6"/>
                <w:lang w:val="en-US" w:eastAsia="zh-CN" w:bidi="ar"/>
              </w:rPr>
              <w:t>汤大梅</w:t>
            </w:r>
            <w:r>
              <w:rPr>
                <w:rStyle w:val="5"/>
                <w:rFonts w:eastAsia="宋体"/>
                <w:lang w:val="en-US" w:eastAsia="zh-CN" w:bidi="ar"/>
              </w:rPr>
              <w:t>/190225420928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14682088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微剧工作室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孙雅涵</w:t>
            </w:r>
            <w:r>
              <w:rPr>
                <w:rStyle w:val="5"/>
                <w:rFonts w:eastAsia="宋体"/>
                <w:lang w:val="en-US" w:eastAsia="zh-CN" w:bidi="ar"/>
              </w:rPr>
              <w:t>/1200540273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14682089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黄梅正青春——黄梅戏短视频制作与传播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陈歆/190225420916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韩军,王凯,姚学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14682090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安徽省博物馆文创产品设计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</w:t>
            </w:r>
            <w:r>
              <w:rPr>
                <w:rStyle w:val="5"/>
                <w:rFonts w:eastAsia="宋体"/>
                <w:lang w:val="en-US" w:eastAsia="zh-CN" w:bidi="ar"/>
              </w:rPr>
              <w:t>/1201340134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顾佐佐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14682091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3D卡通表情包设计——安艺萌宝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蒋奇</w:t>
            </w:r>
            <w:r>
              <w:rPr>
                <w:rStyle w:val="5"/>
                <w:rFonts w:eastAsia="宋体"/>
                <w:lang w:val="en-US" w:eastAsia="zh-CN" w:bidi="ar"/>
              </w:rPr>
              <w:t>/1201440063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叶明胜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14682092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“百年征程外事交响”系列篆刻作品创作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蔡辰宇/190452410763,黄启堃/190452410685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14682093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“追随渡江精神，重回红色故土”系列短片创作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吴瑄/1201040464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14682094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戏剧对于儿童心理健康的作用研究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黄凯</w:t>
            </w:r>
            <w:r>
              <w:rPr>
                <w:rStyle w:val="5"/>
                <w:rFonts w:eastAsia="宋体"/>
                <w:lang w:val="en-US" w:eastAsia="zh-CN" w:bidi="ar"/>
              </w:rPr>
              <w:t>/1211520071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14682095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安徽艺术学院财务管理小知识短视频制作——小艺跟您一起学财务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程芷珊</w:t>
            </w:r>
            <w:r>
              <w:rPr>
                <w:rStyle w:val="5"/>
                <w:rFonts w:eastAsia="宋体"/>
                <w:lang w:val="en-US" w:eastAsia="zh-CN" w:bidi="ar"/>
              </w:rPr>
              <w:t>/1201140551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谢春侠,刘涛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14682096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中国宋代花鸟画创作技法表现与传播研究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魏悦悦</w:t>
            </w:r>
            <w:r>
              <w:rPr>
                <w:rStyle w:val="5"/>
                <w:rFonts w:eastAsia="宋体"/>
                <w:lang w:val="en-US" w:eastAsia="zh-CN" w:bidi="ar"/>
              </w:rPr>
              <w:t>/1211220457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14682097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抖音平台的黄梅戏传播路径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张雨婷/1200640357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傅润杨,胡宇笛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14682098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中国传统文化元素在桌面游戏设计中的应用探究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  <w:r>
              <w:rPr>
                <w:rStyle w:val="5"/>
                <w:rFonts w:eastAsia="宋体"/>
                <w:lang w:val="en-US" w:eastAsia="zh-CN" w:bidi="ar"/>
              </w:rPr>
              <w:t>/1201340153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范静雯,付林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14682099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“原·美计划”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周洁</w:t>
            </w:r>
            <w:r>
              <w:rPr>
                <w:rStyle w:val="5"/>
                <w:rFonts w:eastAsia="宋体"/>
                <w:lang w:val="en-US" w:eastAsia="zh-CN" w:bidi="ar"/>
              </w:rPr>
              <w:t>/1201040375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蔡正兰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146820100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徽州三雕艺术在现代女性轻奢产品中的设计运用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檀晓萱</w:t>
            </w:r>
            <w:r>
              <w:rPr>
                <w:rStyle w:val="5"/>
                <w:rFonts w:eastAsia="宋体"/>
                <w:lang w:val="en-US" w:eastAsia="zh-CN" w:bidi="ar"/>
              </w:rPr>
              <w:t>/1201340120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撒后余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146820101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界首彩陶图案在现代装饰设计中的应用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胡富洋</w:t>
            </w:r>
            <w:r>
              <w:rPr>
                <w:rStyle w:val="5"/>
                <w:rFonts w:eastAsia="宋体"/>
                <w:lang w:val="en-US" w:eastAsia="zh-CN" w:bidi="ar"/>
              </w:rPr>
              <w:t>/1201340151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撒后余,付琳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146820102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合肥老城区工业遗址再开发成果展示——以“合柴1972文创园”为例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马青月</w:t>
            </w:r>
            <w:r>
              <w:rPr>
                <w:rStyle w:val="5"/>
                <w:rFonts w:eastAsia="宋体"/>
                <w:lang w:val="en-US" w:eastAsia="zh-CN" w:bidi="ar"/>
              </w:rPr>
              <w:t>/1201040453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贺思源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146820103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扎染在包装上的应用研究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董紫晴</w:t>
            </w:r>
            <w:r>
              <w:rPr>
                <w:rStyle w:val="5"/>
                <w:rFonts w:eastAsia="宋体"/>
                <w:lang w:val="en-US" w:eastAsia="zh-CN" w:bidi="ar"/>
              </w:rPr>
              <w:t>/1201340139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沈平，王从启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146820104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中国钢琴经典作品中的“红色故事”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成诗梦/1200140607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146820105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古典钢琴室内乐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周薏</w:t>
            </w:r>
            <w:r>
              <w:rPr>
                <w:rStyle w:val="5"/>
                <w:rFonts w:eastAsia="宋体"/>
                <w:lang w:val="en-US" w:eastAsia="zh-CN" w:bidi="ar"/>
              </w:rPr>
              <w:t>/1210121029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郭璐璐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146820106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制谱工作室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杨小龙</w:t>
            </w:r>
            <w:r>
              <w:rPr>
                <w:rStyle w:val="5"/>
                <w:rFonts w:eastAsia="宋体"/>
                <w:lang w:val="en-US" w:eastAsia="zh-CN" w:bidi="ar"/>
              </w:rPr>
              <w:t>/190112410773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张纪辰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146820107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学校书画展览销售线上平台建设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邹晨羲</w:t>
            </w:r>
            <w:r>
              <w:rPr>
                <w:rStyle w:val="5"/>
                <w:rFonts w:eastAsia="宋体"/>
                <w:lang w:val="en-US" w:eastAsia="zh-CN" w:bidi="ar"/>
              </w:rPr>
              <w:t>/1211220460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146820108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非遗传承《泾县宣纸》短视频制作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夏梦慈</w:t>
            </w:r>
            <w:r>
              <w:rPr>
                <w:rStyle w:val="5"/>
                <w:rFonts w:eastAsia="宋体"/>
                <w:lang w:val="en-US" w:eastAsia="zh-CN" w:bidi="ar"/>
              </w:rPr>
              <w:t>/1201040384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赵惠群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146820109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乘坐高铁游安徽——城市文旅短视频拍摄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任雅娟</w:t>
            </w:r>
            <w:r>
              <w:rPr>
                <w:rStyle w:val="5"/>
                <w:rFonts w:eastAsia="宋体"/>
                <w:lang w:val="en-US" w:eastAsia="zh-CN" w:bidi="ar"/>
              </w:rPr>
              <w:t>/1201040391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146820110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合肥市博物馆藏音乐文物调查研究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王红媚</w:t>
            </w:r>
            <w:r>
              <w:rPr>
                <w:rStyle w:val="5"/>
                <w:rFonts w:eastAsia="宋体"/>
                <w:lang w:val="en-US" w:eastAsia="zh-CN" w:bidi="ar"/>
              </w:rPr>
              <w:t>/190112420803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146820111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当涂民歌在中小学校园的教学与传承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李澄钰/190112420779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146820112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公共空间的彩绘创业项目研究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李龙昊</w:t>
            </w:r>
            <w:r>
              <w:rPr>
                <w:rStyle w:val="5"/>
                <w:rFonts w:eastAsia="宋体"/>
                <w:lang w:val="en-US" w:eastAsia="zh-CN" w:bidi="ar"/>
              </w:rPr>
              <w:t>/1201240211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146820113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徽州三雕艺术纹饰内涵研究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刘钰</w:t>
            </w:r>
            <w:r>
              <w:rPr>
                <w:rStyle w:val="5"/>
                <w:rFonts w:eastAsia="宋体"/>
                <w:lang w:val="en-US" w:eastAsia="zh-CN" w:bidi="ar"/>
              </w:rPr>
              <w:t>/190452410675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徐应枝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146820114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扎染工艺品项目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高磊</w:t>
            </w:r>
            <w:r>
              <w:rPr>
                <w:rStyle w:val="5"/>
                <w:rFonts w:eastAsia="宋体"/>
                <w:lang w:val="en-US" w:eastAsia="zh-CN" w:bidi="ar"/>
              </w:rPr>
              <w:t>/1201240202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刘永亮，王力平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146820115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徽商茶道——桐城小花新发展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笪吴飞</w:t>
            </w:r>
            <w:r>
              <w:rPr>
                <w:rStyle w:val="5"/>
                <w:rFonts w:eastAsia="宋体"/>
                <w:lang w:val="en-US" w:eastAsia="zh-CN" w:bidi="ar"/>
              </w:rPr>
              <w:t>/1201140572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146820116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非遗传承《徽州木雕》短视频制作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戴浩文</w:t>
            </w:r>
            <w:r>
              <w:rPr>
                <w:rStyle w:val="5"/>
                <w:rFonts w:eastAsia="宋体"/>
                <w:lang w:val="en-US" w:eastAsia="zh-CN" w:bidi="ar"/>
              </w:rPr>
              <w:t>/190112410886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赵惠群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146820117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新媒体时代下文化传播路径研究——以安徽艺术学院为例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樊俐</w:t>
            </w:r>
            <w:r>
              <w:rPr>
                <w:rStyle w:val="5"/>
                <w:rFonts w:eastAsia="宋体"/>
                <w:lang w:val="en-US" w:eastAsia="zh-CN" w:bidi="ar"/>
              </w:rPr>
              <w:t>/1201140502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郑梦琛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146820118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信息可视化设计在旅游景区应用研究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周静雯</w:t>
            </w:r>
            <w:r>
              <w:rPr>
                <w:rStyle w:val="5"/>
                <w:rFonts w:eastAsia="宋体"/>
                <w:lang w:val="en-US" w:eastAsia="zh-CN" w:bidi="ar"/>
              </w:rPr>
              <w:t>/1201440004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146820119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古典诗词微课与体育运动科普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方博涵12011405001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146820120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艺启航——少儿艺术表演课程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周羿纬</w:t>
            </w:r>
            <w:r>
              <w:rPr>
                <w:rStyle w:val="5"/>
                <w:rFonts w:eastAsia="宋体"/>
                <w:lang w:val="en-US" w:eastAsia="zh-CN" w:bidi="ar"/>
              </w:rPr>
              <w:t>/1200540345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146820121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三点半课堂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贾翀</w:t>
            </w:r>
            <w:r>
              <w:rPr>
                <w:rStyle w:val="5"/>
                <w:rFonts w:eastAsia="宋体"/>
                <w:lang w:val="en-US" w:eastAsia="zh-CN" w:bidi="ar"/>
              </w:rPr>
              <w:t>/1201040420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146820122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合肥美丽乡村建设中品牌视觉形象设计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潘文/1201340101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146820123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浅析日本电影对儒家文化的“重释”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张程越/1201140584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146820124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融媒时代艺术类高校舆论引导的方法探究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关梦宇/1201040411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申莹和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146820125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美术资源共享平台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李飞航/190452410695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徐应枝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146820126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“高山流水”国乐赏析公众号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陈欣然/190112420824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146820127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大学生创业实践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大学生扬琴室内重奏乐团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凌宏月/190112420800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胡曦雯，柯囡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146820128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新媒体时代艺术院校大学生阅读现状探究——以安徽艺术学院为例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于战战/1201140530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146820129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短视频运营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武广范/1201040432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姚学，杨梦姣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146820130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陶瓷绘画制作工艺研究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江夏捷/190452420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146820131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《棱镜》校园影片创作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柯子昂/1201140558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单文洁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146820132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新媒体短视频推广与商品化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杨宏涛/1201040463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丁翔，张井水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146820133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舞美道具制作工作室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宇季/1210820015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146820134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乡村振兴《旌云芝下》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董紫悦/1201040386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申莹和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146820135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乡村文旅信息服务平台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叶明阳/190112410893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146820136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学生视角下的体育俱乐部教学改革创新调查研究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王逸凡/1201140568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张井水,丁翔,吕凤丽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146820137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金色铜管演绎红色历史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穆子易/190112410777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孙阿楠，张纪辰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146820138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大学生创业实践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管乐维护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曹文杰/190112410810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146820139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安艺共享式跳蚤市场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员微微/1201140583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戚庆燕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146820140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安徽艺术学院管弦专业学生参与安徽交响乐团准职业化实训项目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王荣远/190112410830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丁凡，汪伊珺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146820141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道具管理基地建设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周舟/1200540293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146820142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利用小程序优化物资配送方案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杨笑笑/1201140587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146820143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基于短视频平台的美食探店类个人账户打造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吴若兰/1201040440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杨梦姣，王荔挺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146820144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诗忆影像工作室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李杰/1201040447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146820145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微纪录片：安徽艺术学院红色文化传播与弘扬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郭士杰/1201140513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146820146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探案时刻影视节目策划书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杨迪/190225420931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胡宇笛,傅润杨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146820147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人物造型设计工作室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佟方/1210820044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146820148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安艺经典名著诵读公众号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刘静/190452420719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高英娟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146820149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校园整理收纳师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韩珍珍/1201140498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146820150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电子竞技短视频账号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李淏/1201140538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郝驰原,汪瑜,姚学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146820151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心木重奏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焦健/1200140633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张纪辰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146820152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留守儿童守护计划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金鑫/1201040431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宋秋熠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146820153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舞台灯光设计工作室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盛晓禹/1210820021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146820154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艺术类大学毕业生就业情况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阚瑞琪/190112420871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丁翔，张井水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146820155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“明都花凤”抖音短视频号创建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宋严严/190225420926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胡宇笛,傅润杨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146820156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合肥风物摄影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韦博硕/1201140578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146820157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安徽花鼓灯表演程式中的舞蹈创作与研究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尹可玉/1210220864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李玉煜，陈萌，由曦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146820158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校园文创产品开发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刘思奇/1201340146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谢一丹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146820159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学艺先学德——由艺人违法失德现象看艺术院校学生艺德教育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武倩楠/190112420879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146820160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雀朝皖至工作室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张芝磊/1211220538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陈昀岚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146820161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21世纪以来我国单簧管音乐作品综述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许婉婧/190112420850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潘捷，张禹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146820162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新室内乐乐团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孟军/1200140606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胡悦，汪伊珺，杨阳冰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146820163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舞美服装设计工作室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王丹/1210820017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146820164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大学生创业实践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O·DANCE舞蹈工作室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陆兆坤/1200240779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146820165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场景制作工作室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周振宇/1210820022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146820166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让非物质文化遗产传承进校园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李梦茹/190112420869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储文韬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146820167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戏语声声公众号创建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毕如佳/190225420936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胡宇笛,傅润杨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146820168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声乐与长笛艺术作品创演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潘歆蕊/1200140603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赵马登峰/1200140662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薛叶浩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146820169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舞美音响工作室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李聪/1210820039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146820170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安徽民歌校园学习兴趣小组创建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夏晶/1210121116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146820171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黄梅戏文化中“新时代女性”角色形象创新设计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王诗泉/1201340138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撒后余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146820172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《活着》小说改编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许俊豪/1200640363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冯传胜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146820173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拓宽就业渠道，优化就业服务——安徽艺术学院就业指导中心公众号建设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薛文欣/1201140509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李玥，陈伟伟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146820174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扎染工作室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汪子豪/1210820035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146820175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体育类影像作品的创作探索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苗振翔/1211641764,刘伟涛/1211641766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王凯,胡玥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146820176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户外装饰小件产品设计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姚彤/1201340170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146820177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AHUA英语悦学堂            --- 安艺英语学习公众号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朱思嵘/1201140536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王友琴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146820178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主旋律题材黄梅戏发展史田野调查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喻怡珩/190225420911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146820179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“国风”微视频制作与推广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石岩/1211441642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146820180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遇见实景剧本杀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丁政/1200540286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146820181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大学生创业实践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音乐会后勤保障技术小组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刘自豪/190112410843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146820182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“活色”公众号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宋非凡/190452420743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罗守俊，夏冰莹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146820183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线上艺术品拍卖新趋势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栾飞杨/190452410735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146820184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大学生创业实践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音乐会数据采集技术小组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池威恺/19011241079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146820185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H•one舞社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诸彧/190112420805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146820186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探索新兴手工制作业的创新发展与未来前景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方子/1201140563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单文洁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146820187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大学生创业实践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音乐会灯光舞美保障小组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曹宏辉/1210121143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146820188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少儿丹青工作室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张成龙/190452410745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陆淮光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146820189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大学生创业实践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少儿扬琴教育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张思佳/1200120816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胡曦雯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146820190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艺启蒙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孙心雨/1200540284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146820191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《音旅》剧本创作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江岚艳/1200140631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胡玥、崔慧慧、孙阿楠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146820192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微电影制作工作室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潘施宇/1210820010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146820193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革命题材黄梅戏剧本创新实践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余晨/1200640352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傅润杨，胡宇笛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146820194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基于当代青年群体消费行为的餐饮空间设计研究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美术设计系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谢仁强</w:t>
            </w:r>
            <w:r>
              <w:rPr>
                <w:rStyle w:val="5"/>
                <w:rFonts w:eastAsia="宋体"/>
                <w:lang w:val="en-US" w:eastAsia="zh-CN" w:bidi="ar"/>
              </w:rPr>
              <w:t>/1211741452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薛如冰,李丽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146820195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艺术指导的梦工厂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音乐舞蹈系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孙海军/190112410845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殷少勤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146820196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自媒体工作室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孙晓艺</w:t>
            </w:r>
            <w:r>
              <w:rPr>
                <w:rStyle w:val="5"/>
                <w:rFonts w:eastAsia="宋体"/>
                <w:lang w:val="en-US" w:eastAsia="zh-CN" w:bidi="ar"/>
              </w:rPr>
              <w:t>/1200540338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146820197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舞美设计工作室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李凤鸣/1210820008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146820198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关于中老年人使用智能手机现状的研究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徐子豪</w:t>
            </w:r>
            <w:r>
              <w:rPr>
                <w:rStyle w:val="5"/>
                <w:rFonts w:eastAsia="宋体"/>
                <w:lang w:val="en-US" w:eastAsia="zh-CN" w:bidi="ar"/>
              </w:rPr>
              <w:t>/1201440042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146820199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“艺馨”配音工作室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新闻播音系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张乐贤</w:t>
            </w:r>
            <w:r>
              <w:rPr>
                <w:rStyle w:val="5"/>
                <w:rFonts w:eastAsia="宋体"/>
                <w:lang w:val="en-US" w:eastAsia="zh-CN" w:bidi="ar"/>
              </w:rPr>
              <w:t>/1201040444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蔡正兰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146820200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大学生创新训练</w:t>
            </w:r>
          </w:p>
        </w:tc>
        <w:tc>
          <w:tcPr>
            <w:tcW w:w="35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《牛天赐传》小说改编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戏剧影视系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叶阳洋</w:t>
            </w:r>
            <w:r>
              <w:rPr>
                <w:rStyle w:val="5"/>
                <w:rFonts w:eastAsia="宋体"/>
                <w:lang w:val="en-US" w:eastAsia="zh-CN" w:bidi="ar"/>
              </w:rPr>
              <w:t>/1200540321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常昕,胡玥</w:t>
            </w:r>
          </w:p>
        </w:tc>
      </w:tr>
    </w:tbl>
    <w:p>
      <w:pPr>
        <w:jc w:val="both"/>
        <w:rPr>
          <w:rFonts w:hint="eastAsia"/>
          <w:b/>
          <w:bCs/>
          <w:sz w:val="36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F2A13"/>
    <w:rsid w:val="0F617E32"/>
    <w:rsid w:val="1E4E1F58"/>
    <w:rsid w:val="3578103F"/>
    <w:rsid w:val="40F4022C"/>
    <w:rsid w:val="41D501F5"/>
    <w:rsid w:val="475F2A13"/>
    <w:rsid w:val="47D76015"/>
    <w:rsid w:val="5E20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4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4"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4817</Words>
  <Characters>8178</Characters>
  <Lines>0</Lines>
  <Paragraphs>0</Paragraphs>
  <TotalTime>2</TotalTime>
  <ScaleCrop>false</ScaleCrop>
  <LinksUpToDate>false</LinksUpToDate>
  <CharactersWithSpaces>8196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2022-04-08T02:58:00Z</dcterms:created>
  <dc:creator>傅润杨</dc:creator>
  <cp:lastModifiedBy>傅润杨</cp:lastModifiedBy>
  <dcterms:modified xsi:type="dcterms:W3CDTF">2022-04-08T05:37:16Z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5725DD01E3F14CC9B49C91351FE12E65</vt:lpwstr>
  </property>
</Properties>
</file>