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安徽艺术学院公务接待用餐审批表</w:t>
      </w:r>
    </w:p>
    <w:p>
      <w:pPr>
        <w:widowControl/>
        <w:wordWrap w:val="0"/>
        <w:spacing w:line="360" w:lineRule="auto"/>
        <w:jc w:val="right"/>
        <w:rPr>
          <w:rFonts w:ascii="Arial" w:hAnsi="Arial" w:cs="Arial"/>
          <w:color w:val="333333"/>
          <w:szCs w:val="20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28"/>
          <w:szCs w:val="28"/>
        </w:rPr>
        <w:t xml:space="preserve">                                  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343"/>
        <w:gridCol w:w="1978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主宾单位、姓名、职务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随员人数及姓名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主陪姓名、职务及陪客姓名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公务内容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就餐时间（中餐、晚餐）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就餐标准（元/人）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接待部门意见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办公室意见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分管接待校领导审批意见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40" w:lineRule="exact"/>
        <w:jc w:val="center"/>
        <w:rPr>
          <w:rFonts w:ascii="仿宋_GB2312" w:hAnsi="宋体" w:eastAsia="仿宋_GB2312" w:cs="仿宋_GB2312"/>
          <w:color w:val="333333"/>
          <w:kern w:val="0"/>
          <w:sz w:val="28"/>
          <w:szCs w:val="28"/>
        </w:rPr>
      </w:pPr>
    </w:p>
    <w:p>
      <w:pPr>
        <w:widowControl/>
        <w:spacing w:line="540" w:lineRule="exact"/>
        <w:rPr>
          <w:rFonts w:hint="eastAsia" w:ascii="黑体" w:hAnsi="黑体" w:eastAsia="黑体" w:cs="宋体"/>
          <w:color w:val="00000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YTZmMDEyZTg5YWJhOWRjZjc4ODA0OWIxZGU3NmIifQ=="/>
  </w:docVars>
  <w:rsids>
    <w:rsidRoot w:val="7DC75697"/>
    <w:rsid w:val="17F8453A"/>
    <w:rsid w:val="1C4A0837"/>
    <w:rsid w:val="1F405960"/>
    <w:rsid w:val="357828C6"/>
    <w:rsid w:val="43C10DF3"/>
    <w:rsid w:val="49D86F40"/>
    <w:rsid w:val="54BE03E3"/>
    <w:rsid w:val="6EFB6E02"/>
    <w:rsid w:val="7DC7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jc w:val="left"/>
      <w:outlineLvl w:val="0"/>
    </w:pPr>
    <w:rPr>
      <w:rFonts w:ascii="宋体" w:hAnsi="宋体" w:cs="宋体"/>
      <w:b/>
      <w:color w:val="000000"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14</TotalTime>
  <ScaleCrop>false</ScaleCrop>
  <LinksUpToDate>false</LinksUpToDate>
  <CharactersWithSpaces>141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2020-12-02T06:21:00Z</dcterms:created>
  <dc:creator>李小凤</dc:creator>
  <cp:lastModifiedBy>魏媛媛</cp:lastModifiedBy>
  <cp:lastPrinted>2020-12-02T07:05:00Z</cp:lastPrinted>
  <dcterms:modified xsi:type="dcterms:W3CDTF">2022-05-18T04:49:01Z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076A6B1EFC4B4CBBB0ED8013705482C7</vt:lpwstr>
  </property>
</Properties>
</file>