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安徽艺术学院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设计学院党政联席会</w:t>
      </w:r>
      <w:r>
        <w:rPr>
          <w:rFonts w:hint="eastAsia" w:ascii="黑体" w:hAnsi="黑体" w:eastAsia="黑体" w:cs="黑体"/>
          <w:bCs/>
          <w:sz w:val="44"/>
          <w:szCs w:val="44"/>
        </w:rPr>
        <w:t>议题申请表</w:t>
      </w:r>
    </w:p>
    <w:p>
      <w:pPr>
        <w:adjustRightInd w:val="0"/>
        <w:snapToGrid w:val="0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填表日期：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04"/>
        <w:gridCol w:w="2482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议题名称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议题内容摘要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8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提请会议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决策的建议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方案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建议列席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人员</w:t>
            </w:r>
          </w:p>
        </w:tc>
        <w:tc>
          <w:tcPr>
            <w:tcW w:w="24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列席人员</w:t>
            </w: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2485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列席人签字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482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85" w:type="dxa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提交部门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提交人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部门：                     提交人签字：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提交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部门意见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1920" w:firstLineChars="8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负责人签字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ind w:right="-693" w:rightChars="-330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学院院长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ind w:right="-693" w:rightChars="-330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学院党总支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书记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 w:firstLine="2249" w:firstLineChars="800"/>
              <w:jc w:val="both"/>
              <w:textAlignment w:val="auto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5" w:rightChars="-31" w:firstLine="2530" w:firstLineChars="900"/>
              <w:jc w:val="both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签字：                 年   月   日</w:t>
            </w:r>
          </w:p>
        </w:tc>
      </w:tr>
    </w:tbl>
    <w:p>
      <w:pPr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2"/>
          <w:szCs w:val="22"/>
        </w:rPr>
        <w:t>（1）表格须填写完整并附上会议材料（涉密材料除外）；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“提交人”“有关领导”须手写签名</w:t>
      </w:r>
      <w:r>
        <w:rPr>
          <w:rFonts w:hint="eastAsia" w:ascii="仿宋_GB2312" w:eastAsia="仿宋_GB2312"/>
          <w:sz w:val="22"/>
          <w:szCs w:val="22"/>
          <w:lang w:eastAsia="zh-CN"/>
        </w:rPr>
        <w:t>；</w:t>
      </w:r>
    </w:p>
    <w:p>
      <w:pPr>
        <w:numPr>
          <w:ilvl w:val="0"/>
          <w:numId w:val="1"/>
        </w:numPr>
        <w:ind w:firstLine="330" w:firstLineChars="150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会议议题实行一事一报，每张申请单只能填写一个事项，如须研究多个事项请分别填写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sectPr>
      <w:pgSz w:w="11906" w:h="16838"/>
      <w:pgMar w:top="1157" w:right="1080" w:bottom="115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FF16C"/>
    <w:multiLevelType w:val="singleLevel"/>
    <w:tmpl w:val="34AFF16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jQ2ZmZjYWNjOWExZDgyZWMyOGEyYWU5YmY5NWMifQ=="/>
    <w:docVar w:name="KSO_WPS_MARK_KEY" w:val="7e2ed217-8ae2-4a38-a1fc-eb5c8173aa5d"/>
  </w:docVars>
  <w:rsids>
    <w:rsidRoot w:val="00C464B1"/>
    <w:rsid w:val="00040275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6B34CC"/>
    <w:rsid w:val="00735251"/>
    <w:rsid w:val="00904B2C"/>
    <w:rsid w:val="009F4699"/>
    <w:rsid w:val="00A42852"/>
    <w:rsid w:val="00B31D48"/>
    <w:rsid w:val="00B41523"/>
    <w:rsid w:val="00B76D22"/>
    <w:rsid w:val="00BF6169"/>
    <w:rsid w:val="00C10BBE"/>
    <w:rsid w:val="00C464B1"/>
    <w:rsid w:val="00C671E4"/>
    <w:rsid w:val="00CC2139"/>
    <w:rsid w:val="00CE2C30"/>
    <w:rsid w:val="00E00F41"/>
    <w:rsid w:val="00E22A9B"/>
    <w:rsid w:val="021344B2"/>
    <w:rsid w:val="05D22E4E"/>
    <w:rsid w:val="08941A9C"/>
    <w:rsid w:val="0DF774C9"/>
    <w:rsid w:val="0F413077"/>
    <w:rsid w:val="121D3C4E"/>
    <w:rsid w:val="12C322DB"/>
    <w:rsid w:val="140F3629"/>
    <w:rsid w:val="16A0722D"/>
    <w:rsid w:val="19F70658"/>
    <w:rsid w:val="1A7D23CC"/>
    <w:rsid w:val="22796AB7"/>
    <w:rsid w:val="229E3C37"/>
    <w:rsid w:val="257F12B8"/>
    <w:rsid w:val="26AC0879"/>
    <w:rsid w:val="27CC0C59"/>
    <w:rsid w:val="28E13773"/>
    <w:rsid w:val="2941154E"/>
    <w:rsid w:val="294E5D8C"/>
    <w:rsid w:val="32885733"/>
    <w:rsid w:val="3306373F"/>
    <w:rsid w:val="38EF32C2"/>
    <w:rsid w:val="3D5B48FE"/>
    <w:rsid w:val="3DBD6105"/>
    <w:rsid w:val="3E8C0466"/>
    <w:rsid w:val="44177E56"/>
    <w:rsid w:val="49D27510"/>
    <w:rsid w:val="4BE17BDE"/>
    <w:rsid w:val="57ED3078"/>
    <w:rsid w:val="59410CCA"/>
    <w:rsid w:val="5E021BE6"/>
    <w:rsid w:val="622540F5"/>
    <w:rsid w:val="624A52FB"/>
    <w:rsid w:val="65613C61"/>
    <w:rsid w:val="6C18466A"/>
    <w:rsid w:val="6F55392C"/>
    <w:rsid w:val="771D4012"/>
    <w:rsid w:val="77A56B0F"/>
    <w:rsid w:val="77B25EE0"/>
    <w:rsid w:val="7ABB0CFB"/>
    <w:rsid w:val="7AD03631"/>
    <w:rsid w:val="7FA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246</Words>
  <Characters>246</Characters>
  <Lines>4</Lines>
  <Paragraphs>1</Paragraphs>
  <TotalTime>0</TotalTime>
  <ScaleCrop>false</ScaleCrop>
  <LinksUpToDate>false</LinksUpToDate>
  <CharactersWithSpaces>566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钱农</dc:creator>
  <cp:lastModifiedBy>拖拉机和李建军</cp:lastModifiedBy>
  <cp:lastPrinted>2025-05-13T02:01:00Z</cp:lastPrinted>
  <dcterms:modified xsi:type="dcterms:W3CDTF">2025-09-08T08:48:26Z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17F65EE17F19429AA08130E909005A33</vt:lpwstr>
  </property>
  <property fmtid="{D5CDD505-2E9C-101B-9397-08002B2CF9AE}" pid="4" name="KSOTemplateDocerSaveRecord">
    <vt:lpwstr>eyJoZGlkIjoiMTQ0OTlkZTk1NzUxMjc4ZjI5MGE5NDRiY2RmMTc3MjEiLCJ1c2VySWQiOiIyMzMyMDI1MjkifQ==</vt:lpwstr>
  </property>
</Properties>
</file>