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C99C0">
      <w:bookmarkStart w:id="0" w:name="_GoBack"/>
      <w:bookmarkEnd w:id="0"/>
    </w:p>
    <w:tbl>
      <w:tblPr>
        <w:tblStyle w:val="7"/>
        <w:tblW w:w="1394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3"/>
        <w:gridCol w:w="6117"/>
        <w:gridCol w:w="5980"/>
      </w:tblGrid>
      <w:tr w14:paraId="0D146BC9"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BDB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附件1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39C1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843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D61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F00BF36">
        <w:trPr>
          <w:trHeight w:val="70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AFB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29EB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安徽艺术学院教科研采购限额标准及采购方式一览表</w:t>
            </w:r>
          </w:p>
        </w:tc>
      </w:tr>
      <w:tr w14:paraId="782BA6D7">
        <w:trPr>
          <w:trHeight w:val="499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663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2AFE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6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81209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限额标准</w:t>
            </w:r>
          </w:p>
        </w:tc>
        <w:tc>
          <w:tcPr>
            <w:tcW w:w="5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D336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采购方式</w:t>
            </w:r>
          </w:p>
        </w:tc>
      </w:tr>
      <w:tr w14:paraId="4CD35AEE">
        <w:trPr>
          <w:trHeight w:val="2024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79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AECB1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货物类</w:t>
            </w:r>
          </w:p>
        </w:tc>
        <w:tc>
          <w:tcPr>
            <w:tcW w:w="6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C792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自行采购限额：5万元</w:t>
            </w:r>
          </w:p>
          <w:p w14:paraId="128CD5F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备案数额标准：5000元</w:t>
            </w:r>
          </w:p>
          <w:p w14:paraId="24549D44">
            <w:pPr>
              <w:widowControl/>
              <w:snapToGrid w:val="0"/>
              <w:spacing w:line="240" w:lineRule="atLeas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（其中采购台式计算机、便携式计算机、打印机、扫描仪、复印机、照相机等设备的低于5000元也应当进行备案）</w:t>
            </w:r>
          </w:p>
          <w:p w14:paraId="4A170E9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合同签订金额标准：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2501">
            <w:pPr>
              <w:widowControl/>
              <w:snapToGrid w:val="0"/>
              <w:spacing w:line="240" w:lineRule="atLeas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5000元（不含）以下：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直购。</w:t>
            </w:r>
          </w:p>
          <w:p w14:paraId="20CD60C8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5000元（含）-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万元（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含）：</w:t>
            </w:r>
          </w:p>
          <w:p w14:paraId="1116A697">
            <w:pPr>
              <w:widowControl/>
              <w:snapToGrid w:val="0"/>
              <w:spacing w:line="240" w:lineRule="atLeas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 xml:space="preserve">    ①在学校认可的网络平台采购；</w:t>
            </w:r>
          </w:p>
          <w:p w14:paraId="523829C9">
            <w:pPr>
              <w:widowControl/>
              <w:snapToGrid w:val="0"/>
              <w:spacing w:line="240" w:lineRule="atLeast"/>
              <w:ind w:firstLine="45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②市场比选采购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eastAsia="zh-CN"/>
              </w:rPr>
              <w:t>；</w:t>
            </w:r>
          </w:p>
          <w:p w14:paraId="71971A28">
            <w:pPr>
              <w:widowControl/>
              <w:snapToGrid w:val="0"/>
              <w:spacing w:line="24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③网上竞价。</w:t>
            </w:r>
          </w:p>
        </w:tc>
      </w:tr>
      <w:tr w14:paraId="536F5547">
        <w:trPr>
          <w:trHeight w:val="100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33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7E4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服务类</w:t>
            </w:r>
          </w:p>
        </w:tc>
        <w:tc>
          <w:tcPr>
            <w:tcW w:w="6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4FDE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自行采购限额：10万元</w:t>
            </w:r>
          </w:p>
          <w:p w14:paraId="5AE79D0E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备案数额标准：5000元</w:t>
            </w:r>
          </w:p>
          <w:p w14:paraId="0196244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合同签订金额标准：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4DBE">
            <w:pPr>
              <w:widowControl/>
              <w:snapToGrid w:val="0"/>
              <w:spacing w:line="240" w:lineRule="atLeas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5000元（不含）以下：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直购。</w:t>
            </w:r>
          </w:p>
          <w:p w14:paraId="77FA2BCD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5000元（含）-10万元（不含）：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独家采购。</w:t>
            </w:r>
          </w:p>
        </w:tc>
      </w:tr>
      <w:tr w14:paraId="2E88308B"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769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60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F4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注：1、项目经费采购台式计算机、便携式计算机、打印机、扫描仪、复印机、照相机等设备的，应在采购活动开始前查询申购人名下同类资产状况，避免重复配置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（如出现重复配置，将无法通过采购备案，责任由采购人自负）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。</w:t>
            </w:r>
          </w:p>
          <w:p w14:paraId="46DAF2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2、自行采购限额标准为批量限额，即同一财政年度（1月1日-12月31日）、同一经费项目，自行采购同类同品目或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类别最高额度（不含本数）。</w:t>
            </w:r>
          </w:p>
          <w:p w14:paraId="1D9AC7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3、备案数额标准以上的项目，须在采购管理系统内进行自购备案。除涉密项目外，备案的项目将进行网上公示。</w:t>
            </w:r>
          </w:p>
          <w:p w14:paraId="2DD72D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4、单次采购预算货物类5万元（含）以上的、服务类10万元（含）以上的按照《安徽艺术学院采购管理办法》执行。</w:t>
            </w:r>
          </w:p>
          <w:p w14:paraId="0FFE6C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5、达到合同签订金额标准，在学校认可的网络平台采购的，可不签订合同。</w:t>
            </w:r>
          </w:p>
        </w:tc>
      </w:tr>
      <w:tr w14:paraId="2522A5B3"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21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35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77F6F99"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7C0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D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BD201D2"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254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84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DE4A06B">
        <w:trPr>
          <w:trHeight w:val="168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8D1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51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39371CF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5C0EF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43F8F96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5FE"/>
    <w:rsid w:val="00005482"/>
    <w:rsid w:val="000134DE"/>
    <w:rsid w:val="000336F9"/>
    <w:rsid w:val="0003663E"/>
    <w:rsid w:val="00061C18"/>
    <w:rsid w:val="00073196"/>
    <w:rsid w:val="00076D7C"/>
    <w:rsid w:val="000F70FF"/>
    <w:rsid w:val="00106B61"/>
    <w:rsid w:val="001116EF"/>
    <w:rsid w:val="00112CA5"/>
    <w:rsid w:val="001278DC"/>
    <w:rsid w:val="00140113"/>
    <w:rsid w:val="00163FB7"/>
    <w:rsid w:val="00165CFC"/>
    <w:rsid w:val="001700A7"/>
    <w:rsid w:val="00170764"/>
    <w:rsid w:val="00173734"/>
    <w:rsid w:val="0017642C"/>
    <w:rsid w:val="00181106"/>
    <w:rsid w:val="001826C5"/>
    <w:rsid w:val="00187811"/>
    <w:rsid w:val="001A02E4"/>
    <w:rsid w:val="001B2AFD"/>
    <w:rsid w:val="001E5145"/>
    <w:rsid w:val="001F0095"/>
    <w:rsid w:val="001F1A59"/>
    <w:rsid w:val="001F3E7F"/>
    <w:rsid w:val="00200968"/>
    <w:rsid w:val="002135E7"/>
    <w:rsid w:val="00237C51"/>
    <w:rsid w:val="0024051A"/>
    <w:rsid w:val="00252383"/>
    <w:rsid w:val="00253104"/>
    <w:rsid w:val="002A1308"/>
    <w:rsid w:val="002A634A"/>
    <w:rsid w:val="002B45F2"/>
    <w:rsid w:val="002C2DBD"/>
    <w:rsid w:val="002C5E64"/>
    <w:rsid w:val="002D1143"/>
    <w:rsid w:val="00353998"/>
    <w:rsid w:val="00354A4B"/>
    <w:rsid w:val="00356943"/>
    <w:rsid w:val="0036788F"/>
    <w:rsid w:val="0037538A"/>
    <w:rsid w:val="003839CA"/>
    <w:rsid w:val="003B020C"/>
    <w:rsid w:val="003C2F48"/>
    <w:rsid w:val="003C4747"/>
    <w:rsid w:val="003E3014"/>
    <w:rsid w:val="003F4237"/>
    <w:rsid w:val="0040484D"/>
    <w:rsid w:val="00411369"/>
    <w:rsid w:val="00454295"/>
    <w:rsid w:val="00482BEF"/>
    <w:rsid w:val="004B20A9"/>
    <w:rsid w:val="004B7D68"/>
    <w:rsid w:val="004C0CAC"/>
    <w:rsid w:val="004C27CF"/>
    <w:rsid w:val="004F45FB"/>
    <w:rsid w:val="00502881"/>
    <w:rsid w:val="005134BE"/>
    <w:rsid w:val="0053692B"/>
    <w:rsid w:val="00536A8E"/>
    <w:rsid w:val="0054049E"/>
    <w:rsid w:val="005516C7"/>
    <w:rsid w:val="00561B40"/>
    <w:rsid w:val="00570F1F"/>
    <w:rsid w:val="005D5286"/>
    <w:rsid w:val="005D5F25"/>
    <w:rsid w:val="005F6A3A"/>
    <w:rsid w:val="005F6D80"/>
    <w:rsid w:val="006574C6"/>
    <w:rsid w:val="006721B4"/>
    <w:rsid w:val="00681B5C"/>
    <w:rsid w:val="00685322"/>
    <w:rsid w:val="00687281"/>
    <w:rsid w:val="00696E32"/>
    <w:rsid w:val="006A3B01"/>
    <w:rsid w:val="006C41B0"/>
    <w:rsid w:val="006C59CD"/>
    <w:rsid w:val="006C711A"/>
    <w:rsid w:val="00700447"/>
    <w:rsid w:val="00710385"/>
    <w:rsid w:val="00717EA1"/>
    <w:rsid w:val="007238D4"/>
    <w:rsid w:val="007702A7"/>
    <w:rsid w:val="00783D0E"/>
    <w:rsid w:val="007D227D"/>
    <w:rsid w:val="00800707"/>
    <w:rsid w:val="0080426D"/>
    <w:rsid w:val="00806B37"/>
    <w:rsid w:val="00813B8E"/>
    <w:rsid w:val="00827D7A"/>
    <w:rsid w:val="00851403"/>
    <w:rsid w:val="00861219"/>
    <w:rsid w:val="0087121E"/>
    <w:rsid w:val="00895118"/>
    <w:rsid w:val="008B2B27"/>
    <w:rsid w:val="008C546B"/>
    <w:rsid w:val="008D4DC3"/>
    <w:rsid w:val="008E7E90"/>
    <w:rsid w:val="008F2A0C"/>
    <w:rsid w:val="008F65D5"/>
    <w:rsid w:val="0092394C"/>
    <w:rsid w:val="009366D0"/>
    <w:rsid w:val="0094595D"/>
    <w:rsid w:val="00950662"/>
    <w:rsid w:val="00953FA1"/>
    <w:rsid w:val="00954E90"/>
    <w:rsid w:val="009658A2"/>
    <w:rsid w:val="009845EC"/>
    <w:rsid w:val="00986831"/>
    <w:rsid w:val="0099109B"/>
    <w:rsid w:val="009955FE"/>
    <w:rsid w:val="009A784A"/>
    <w:rsid w:val="009B4A4D"/>
    <w:rsid w:val="009C1B42"/>
    <w:rsid w:val="009C36E4"/>
    <w:rsid w:val="009D2A9A"/>
    <w:rsid w:val="009D4CA6"/>
    <w:rsid w:val="009F252F"/>
    <w:rsid w:val="009F4F50"/>
    <w:rsid w:val="00A22D0F"/>
    <w:rsid w:val="00A30726"/>
    <w:rsid w:val="00A30DA7"/>
    <w:rsid w:val="00A43347"/>
    <w:rsid w:val="00A63FE3"/>
    <w:rsid w:val="00A804C9"/>
    <w:rsid w:val="00A82549"/>
    <w:rsid w:val="00A8350C"/>
    <w:rsid w:val="00AD7DEE"/>
    <w:rsid w:val="00AF0956"/>
    <w:rsid w:val="00B14FA7"/>
    <w:rsid w:val="00B32933"/>
    <w:rsid w:val="00B37E0D"/>
    <w:rsid w:val="00B63A37"/>
    <w:rsid w:val="00B96567"/>
    <w:rsid w:val="00BA575B"/>
    <w:rsid w:val="00BC7B33"/>
    <w:rsid w:val="00BD2E52"/>
    <w:rsid w:val="00BD7FD1"/>
    <w:rsid w:val="00BF7C03"/>
    <w:rsid w:val="00C019B8"/>
    <w:rsid w:val="00C346E1"/>
    <w:rsid w:val="00C668E8"/>
    <w:rsid w:val="00C731F9"/>
    <w:rsid w:val="00C742A4"/>
    <w:rsid w:val="00C77AE9"/>
    <w:rsid w:val="00C83A5B"/>
    <w:rsid w:val="00C83DBE"/>
    <w:rsid w:val="00C96FE2"/>
    <w:rsid w:val="00C972A8"/>
    <w:rsid w:val="00CC0190"/>
    <w:rsid w:val="00CC0EAE"/>
    <w:rsid w:val="00CE3553"/>
    <w:rsid w:val="00CE36F1"/>
    <w:rsid w:val="00D10605"/>
    <w:rsid w:val="00D21767"/>
    <w:rsid w:val="00D2517F"/>
    <w:rsid w:val="00D44FA6"/>
    <w:rsid w:val="00D57E97"/>
    <w:rsid w:val="00D619E7"/>
    <w:rsid w:val="00D64151"/>
    <w:rsid w:val="00D82EC8"/>
    <w:rsid w:val="00D950B5"/>
    <w:rsid w:val="00DA1CBB"/>
    <w:rsid w:val="00DA2A93"/>
    <w:rsid w:val="00DA65F8"/>
    <w:rsid w:val="00DB11DA"/>
    <w:rsid w:val="00DB201C"/>
    <w:rsid w:val="00DB2A4A"/>
    <w:rsid w:val="00DC4D51"/>
    <w:rsid w:val="00DD336F"/>
    <w:rsid w:val="00DE0259"/>
    <w:rsid w:val="00DE6302"/>
    <w:rsid w:val="00DF0E0C"/>
    <w:rsid w:val="00DF356B"/>
    <w:rsid w:val="00E01B26"/>
    <w:rsid w:val="00E04B23"/>
    <w:rsid w:val="00E11CA6"/>
    <w:rsid w:val="00E1519B"/>
    <w:rsid w:val="00E340C1"/>
    <w:rsid w:val="00E409ED"/>
    <w:rsid w:val="00E4178D"/>
    <w:rsid w:val="00E60B25"/>
    <w:rsid w:val="00E72BAB"/>
    <w:rsid w:val="00E76D28"/>
    <w:rsid w:val="00E837B5"/>
    <w:rsid w:val="00E9002E"/>
    <w:rsid w:val="00ED48CA"/>
    <w:rsid w:val="00EF33F2"/>
    <w:rsid w:val="00F6494F"/>
    <w:rsid w:val="00FB063C"/>
    <w:rsid w:val="00FC2F1B"/>
    <w:rsid w:val="00FD322D"/>
    <w:rsid w:val="00FE7149"/>
    <w:rsid w:val="052136C5"/>
    <w:rsid w:val="063100BD"/>
    <w:rsid w:val="0718405A"/>
    <w:rsid w:val="0A51342A"/>
    <w:rsid w:val="0A9B2380"/>
    <w:rsid w:val="0F5511FB"/>
    <w:rsid w:val="0F7764FC"/>
    <w:rsid w:val="10A9379A"/>
    <w:rsid w:val="12D31871"/>
    <w:rsid w:val="12E12E71"/>
    <w:rsid w:val="153159B0"/>
    <w:rsid w:val="17580E8F"/>
    <w:rsid w:val="17C9051E"/>
    <w:rsid w:val="188350F6"/>
    <w:rsid w:val="1BC52BE2"/>
    <w:rsid w:val="1D314D7C"/>
    <w:rsid w:val="1E1F43C1"/>
    <w:rsid w:val="1EDF0BAD"/>
    <w:rsid w:val="20696A06"/>
    <w:rsid w:val="21934186"/>
    <w:rsid w:val="248107DB"/>
    <w:rsid w:val="29973A72"/>
    <w:rsid w:val="2D413AD3"/>
    <w:rsid w:val="32F347CF"/>
    <w:rsid w:val="352549E8"/>
    <w:rsid w:val="36415851"/>
    <w:rsid w:val="373C50BE"/>
    <w:rsid w:val="38FB388C"/>
    <w:rsid w:val="3C4D400B"/>
    <w:rsid w:val="3D4D6126"/>
    <w:rsid w:val="3DAC5CA6"/>
    <w:rsid w:val="3E2A69AC"/>
    <w:rsid w:val="429A231D"/>
    <w:rsid w:val="449D5421"/>
    <w:rsid w:val="45913571"/>
    <w:rsid w:val="45AB4186"/>
    <w:rsid w:val="476D46F8"/>
    <w:rsid w:val="4910358D"/>
    <w:rsid w:val="4E6A7C4E"/>
    <w:rsid w:val="512339E1"/>
    <w:rsid w:val="523A01B9"/>
    <w:rsid w:val="54151C4D"/>
    <w:rsid w:val="586D4649"/>
    <w:rsid w:val="59D15D53"/>
    <w:rsid w:val="59F64A21"/>
    <w:rsid w:val="5A0A712A"/>
    <w:rsid w:val="5D191DE5"/>
    <w:rsid w:val="62703CE2"/>
    <w:rsid w:val="631B2E02"/>
    <w:rsid w:val="649E018F"/>
    <w:rsid w:val="64DB6CED"/>
    <w:rsid w:val="678418BE"/>
    <w:rsid w:val="6A641533"/>
    <w:rsid w:val="6C9D2ADA"/>
    <w:rsid w:val="6D1D3702"/>
    <w:rsid w:val="6FD22743"/>
    <w:rsid w:val="71635342"/>
    <w:rsid w:val="731243A8"/>
    <w:rsid w:val="731A1328"/>
    <w:rsid w:val="73243F55"/>
    <w:rsid w:val="734343DB"/>
    <w:rsid w:val="747D44D4"/>
    <w:rsid w:val="74831487"/>
    <w:rsid w:val="75114040"/>
    <w:rsid w:val="771A7FBF"/>
    <w:rsid w:val="77335DF7"/>
    <w:rsid w:val="77D178FD"/>
    <w:rsid w:val="7C7619A7"/>
    <w:rsid w:val="7DE95B7F"/>
    <w:rsid w:val="F7779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11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link w:val="6"/>
    <w:semiHidden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3057</Words>
  <Characters>3278</Characters>
  <Lines>27</Lines>
  <Paragraphs>7</Paragraphs>
  <TotalTime>4</TotalTime>
  <ScaleCrop>false</ScaleCrop>
  <LinksUpToDate>false</LinksUpToDate>
  <CharactersWithSpaces>3323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2021-05-21T14:38:00Z</dcterms:created>
  <dc:creator>kevinyu168</dc:creator>
  <cp:lastModifiedBy>yuki</cp:lastModifiedBy>
  <dcterms:modified xsi:type="dcterms:W3CDTF">2025-06-13T10:03:00Z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KSOSaveFontToCloudKey">
    <vt:lpwstr>238950018_btnclosed</vt:lpwstr>
  </property>
  <property fmtid="{D5CDD505-2E9C-101B-9397-08002B2CF9AE}" pid="4" name="ICV">
    <vt:lpwstr>2E3B976E61164D9F9E9ABD31B07E1E09</vt:lpwstr>
  </property>
  <property fmtid="{D5CDD505-2E9C-101B-9397-08002B2CF9AE}" pid="5" name="KSOTemplateDocerSaveRecord">
    <vt:lpwstr>eyJoZGlkIjoiY2Q5YWVlYzQ3YTAzZDFiNTRjMzFjY2UyY2ZmNTNlMjEiLCJ1c2VySWQiOiIxMjA0OTcyODg3In0=</vt:lpwstr>
  </property>
</Properties>
</file>