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BB8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40"/>
          <w:lang w:val="en-US" w:eastAsia="zh-CN"/>
        </w:rPr>
        <w:t>安徽艺术学院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  <w:t>录取通知书设计方案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40"/>
          <w:lang w:val="en-US" w:eastAsia="zh-CN"/>
        </w:rPr>
        <w:t>活动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  <w:t>报名表</w:t>
      </w:r>
    </w:p>
    <w:tbl>
      <w:tblPr>
        <w:tblStyle w:val="3"/>
        <w:tblpPr w:leftFromText="180" w:rightFromText="180" w:vertAnchor="text" w:horzAnchor="page" w:tblpX="1806" w:tblpY="208"/>
        <w:tblOverlap w:val="never"/>
        <w:tblW w:w="928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900"/>
        <w:gridCol w:w="2288"/>
        <w:gridCol w:w="2675"/>
        <w:gridCol w:w="1833"/>
      </w:tblGrid>
      <w:tr w14:paraId="54B6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tblCellSpacing w:w="0" w:type="dxa"/>
        </w:trPr>
        <w:tc>
          <w:tcPr>
            <w:tcW w:w="2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73F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报名方式</w:t>
            </w:r>
          </w:p>
          <w:p w14:paraId="784CE0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（团队/个人）</w:t>
            </w:r>
          </w:p>
        </w:tc>
        <w:tc>
          <w:tcPr>
            <w:tcW w:w="2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A30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443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报名类别</w:t>
            </w:r>
          </w:p>
          <w:p w14:paraId="4677D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（在校教师/在校学生/校外友人）</w:t>
            </w:r>
          </w:p>
        </w:tc>
        <w:tc>
          <w:tcPr>
            <w:tcW w:w="1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B19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55FB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CellSpacing w:w="0" w:type="dxa"/>
        </w:trPr>
        <w:tc>
          <w:tcPr>
            <w:tcW w:w="24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DEE8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姓    名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390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D4E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562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7923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D7A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24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578C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作品名称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D227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2D3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2" w:hRule="atLeast"/>
          <w:tblCellSpacing w:w="0" w:type="dxa"/>
        </w:trPr>
        <w:tc>
          <w:tcPr>
            <w:tcW w:w="1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0F5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设计理念与寓意</w:t>
            </w:r>
          </w:p>
        </w:tc>
        <w:tc>
          <w:tcPr>
            <w:tcW w:w="76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DE2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</w:tbl>
    <w:p w14:paraId="79F8DA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BC4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WViOTkzZDJkNmUyYzYwM2FlOTc3NGM3NmFiZTkifQ=="/>
  </w:docVars>
  <w:rsids>
    <w:rsidRoot w:val="09203DDE"/>
    <w:rsid w:val="09203DDE"/>
    <w:rsid w:val="178F4F1C"/>
    <w:rsid w:val="596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2022-12-21T12:13:00Z</dcterms:created>
  <dc:creator>妘小钱</dc:creator>
  <cp:lastModifiedBy>孙鑫</cp:lastModifiedBy>
  <dcterms:modified xsi:type="dcterms:W3CDTF">2024-07-08T16:35:08Z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EA5AFF12289E4E78AB66C87B99CEC57B</vt:lpwstr>
  </property>
</Properties>
</file>