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sz w:val="44"/>
          <w:szCs w:val="44"/>
          <w:lang w:val="en-US" w:eastAsia="zh-CN"/>
        </w:rPr>
      </w:pPr>
      <w:bookmarkStart w:id="0" w:name="_GoBack"/>
      <w:r>
        <w:rPr>
          <w:rFonts w:hint="eastAsia" w:eastAsia="宋体"/>
          <w:sz w:val="44"/>
          <w:szCs w:val="44"/>
          <w:lang w:val="en-US" w:eastAsia="zh-CN"/>
        </w:rPr>
        <w:t>安徽艺术学院进出校园工作证登记表</w:t>
      </w:r>
    </w:p>
    <w:bookmarkEnd w:id="0"/>
    <w:p>
      <w:pPr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单位盖章：                                                                                         年  月   日</w:t>
      </w:r>
    </w:p>
    <w:tbl>
      <w:tblPr>
        <w:tblStyle w:val="2"/>
        <w:tblW w:w="1368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655"/>
        <w:gridCol w:w="808"/>
        <w:gridCol w:w="3150"/>
        <w:gridCol w:w="2791"/>
        <w:gridCol w:w="2423"/>
        <w:gridCol w:w="892"/>
        <w:gridCol w:w="12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现居住地（详细住址）</w:t>
            </w:r>
          </w:p>
        </w:tc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联系方式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hint="default"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工作部门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755DF"/>
    <w:rsid w:val="286933D0"/>
    <w:rsid w:val="52E755DF"/>
    <w:rsid w:val="5FD4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2020-03-05T02:04:00Z</dcterms:created>
  <dc:creator>驰骋</dc:creator>
  <cp:lastModifiedBy>驰骋</cp:lastModifiedBy>
  <dcterms:modified xsi:type="dcterms:W3CDTF">2020-03-06T01:42:58Z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